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9" w:rsidRPr="00155F8A" w:rsidRDefault="00F30B99" w:rsidP="00F30B99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4D5A77" w:rsidRPr="00155F8A" w:rsidRDefault="00F30B99" w:rsidP="00A471B4">
      <w:pPr>
        <w:ind w:left="567"/>
        <w:jc w:val="center"/>
        <w:rPr>
          <w:rFonts w:ascii="Bookman Old Style" w:hAnsi="Bookman Old Style"/>
          <w:b/>
          <w:sz w:val="28"/>
          <w:szCs w:val="24"/>
          <w:lang w:val="en-US"/>
        </w:rPr>
      </w:pPr>
      <w:r w:rsidRPr="00155F8A">
        <w:rPr>
          <w:rFonts w:ascii="Bookman Old Style" w:hAnsi="Bookman Old Style"/>
          <w:b/>
          <w:sz w:val="28"/>
          <w:szCs w:val="24"/>
          <w:lang w:val="en-US"/>
        </w:rPr>
        <w:t>ST CECILY’S ENGLISH MEDIUM HR PRY SCHOOL, UDUPI</w:t>
      </w:r>
    </w:p>
    <w:p w:rsidR="00A471B4" w:rsidRPr="00FD19ED" w:rsidRDefault="00CD3A0D" w:rsidP="00FD19ED">
      <w:pPr>
        <w:jc w:val="center"/>
        <w:rPr>
          <w:rFonts w:ascii="Bookman Old Style" w:hAnsi="Bookman Old Style"/>
          <w:b/>
          <w:sz w:val="28"/>
          <w:szCs w:val="24"/>
          <w:lang w:val="en-US"/>
        </w:rPr>
      </w:pPr>
      <w:r w:rsidRPr="00155F8A">
        <w:rPr>
          <w:rFonts w:ascii="Bookman Old Style" w:hAnsi="Bookman Old Style"/>
          <w:b/>
          <w:sz w:val="28"/>
          <w:szCs w:val="24"/>
          <w:lang w:val="en-US"/>
        </w:rPr>
        <w:t>PTA Executive Committee Members 2022- 2023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92"/>
        <w:gridCol w:w="2185"/>
        <w:gridCol w:w="7051"/>
      </w:tblGrid>
      <w:tr w:rsidR="00864879" w:rsidRPr="002D1C07" w:rsidTr="00FD19ED">
        <w:trPr>
          <w:trHeight w:val="491"/>
        </w:trPr>
        <w:tc>
          <w:tcPr>
            <w:tcW w:w="792" w:type="dxa"/>
          </w:tcPr>
          <w:p w:rsidR="00864879" w:rsidRPr="002D1C07" w:rsidRDefault="00864879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Sl</w:t>
            </w:r>
            <w:proofErr w:type="spellEnd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 xml:space="preserve"> No</w:t>
            </w:r>
          </w:p>
        </w:tc>
        <w:tc>
          <w:tcPr>
            <w:tcW w:w="2185" w:type="dxa"/>
          </w:tcPr>
          <w:p w:rsidR="00864879" w:rsidRPr="002D1C07" w:rsidRDefault="00864879" w:rsidP="00F30B99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Designation</w:t>
            </w:r>
          </w:p>
        </w:tc>
        <w:tc>
          <w:tcPr>
            <w:tcW w:w="7051" w:type="dxa"/>
          </w:tcPr>
          <w:p w:rsidR="00864879" w:rsidRPr="002D1C07" w:rsidRDefault="00864879" w:rsidP="00F30B99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Name and Address</w:t>
            </w:r>
          </w:p>
        </w:tc>
      </w:tr>
      <w:tr w:rsidR="00864879" w:rsidRPr="002D1C07" w:rsidTr="007F6E43">
        <w:trPr>
          <w:trHeight w:val="680"/>
        </w:trPr>
        <w:tc>
          <w:tcPr>
            <w:tcW w:w="792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</w:t>
            </w:r>
          </w:p>
        </w:tc>
        <w:tc>
          <w:tcPr>
            <w:tcW w:w="2185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President</w:t>
            </w:r>
          </w:p>
        </w:tc>
        <w:tc>
          <w:tcPr>
            <w:tcW w:w="7051" w:type="dxa"/>
          </w:tcPr>
          <w:p w:rsidR="00FD19ED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Jecintha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Shanthi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Desa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Principal, </w:t>
            </w:r>
          </w:p>
          <w:p w:rsidR="00864879" w:rsidRPr="002D1C07" w:rsidRDefault="00864879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r w:rsidR="00FD19E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9008528194</w:t>
            </w:r>
          </w:p>
        </w:tc>
      </w:tr>
      <w:tr w:rsidR="00864879" w:rsidRPr="002D1C07" w:rsidTr="007F6E43">
        <w:trPr>
          <w:trHeight w:val="680"/>
        </w:trPr>
        <w:tc>
          <w:tcPr>
            <w:tcW w:w="792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</w:t>
            </w:r>
          </w:p>
        </w:tc>
        <w:tc>
          <w:tcPr>
            <w:tcW w:w="2185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Vice President</w:t>
            </w:r>
          </w:p>
        </w:tc>
        <w:tc>
          <w:tcPr>
            <w:tcW w:w="7051" w:type="dxa"/>
          </w:tcPr>
          <w:p w:rsidR="00FD19ED" w:rsidRPr="002D1C07" w:rsidRDefault="00864879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Prajna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Nayak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,</w:t>
            </w:r>
          </w:p>
          <w:p w:rsidR="00864879" w:rsidRPr="002D1C07" w:rsidRDefault="00AF0DBD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4-95C, Sri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Damodar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opp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Ambalpady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Old post office.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Ambalpadi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– 576103,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Bookman Old Style" w:hAnsi="Bookman Old Style" w:cs="Times New Roman"/>
                <w:sz w:val="23"/>
                <w:szCs w:val="23"/>
              </w:rPr>
              <w:t>9483153802</w:t>
            </w:r>
          </w:p>
        </w:tc>
      </w:tr>
      <w:tr w:rsidR="00864879" w:rsidRPr="002D1C07" w:rsidTr="007F6E43">
        <w:trPr>
          <w:trHeight w:val="680"/>
        </w:trPr>
        <w:tc>
          <w:tcPr>
            <w:tcW w:w="792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3</w:t>
            </w:r>
          </w:p>
        </w:tc>
        <w:tc>
          <w:tcPr>
            <w:tcW w:w="2185" w:type="dxa"/>
          </w:tcPr>
          <w:p w:rsidR="00864879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Secretary</w:t>
            </w:r>
          </w:p>
        </w:tc>
        <w:tc>
          <w:tcPr>
            <w:tcW w:w="7051" w:type="dxa"/>
          </w:tcPr>
          <w:p w:rsidR="00FD19ED" w:rsidRPr="002D1C07" w:rsidRDefault="00864879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Cecilia, Staff Representative, </w:t>
            </w:r>
          </w:p>
          <w:p w:rsidR="00864879" w:rsidRPr="002D1C07" w:rsidRDefault="00864879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="00FD19E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7406669466</w:t>
            </w:r>
          </w:p>
        </w:tc>
      </w:tr>
      <w:tr w:rsidR="002437F1" w:rsidRPr="002D1C07" w:rsidTr="007F6E43">
        <w:trPr>
          <w:trHeight w:val="680"/>
        </w:trPr>
        <w:tc>
          <w:tcPr>
            <w:tcW w:w="792" w:type="dxa"/>
          </w:tcPr>
          <w:p w:rsidR="002437F1" w:rsidRPr="002D1C07" w:rsidRDefault="002437F1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4</w:t>
            </w:r>
          </w:p>
        </w:tc>
        <w:tc>
          <w:tcPr>
            <w:tcW w:w="2185" w:type="dxa"/>
          </w:tcPr>
          <w:p w:rsidR="002437F1" w:rsidRPr="002D1C07" w:rsidRDefault="002437F1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Management Representative</w:t>
            </w:r>
          </w:p>
        </w:tc>
        <w:tc>
          <w:tcPr>
            <w:tcW w:w="7051" w:type="dxa"/>
          </w:tcPr>
          <w:p w:rsidR="00FD19ED" w:rsidRPr="002D1C07" w:rsidRDefault="00AF0DBD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Prithi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Crasta</w:t>
            </w:r>
            <w:proofErr w:type="spellEnd"/>
            <w:r w:rsidR="002437F1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Joint Secretary, </w:t>
            </w:r>
          </w:p>
          <w:p w:rsidR="002437F1" w:rsidRPr="002D1C07" w:rsidRDefault="002437F1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High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="00AF0DBD" w:rsidRPr="002D1C07">
              <w:rPr>
                <w:rFonts w:ascii="Bookman Old Style" w:hAnsi="Bookman Old Style"/>
                <w:sz w:val="23"/>
                <w:szCs w:val="23"/>
              </w:rPr>
              <w:t>9972817030</w:t>
            </w:r>
          </w:p>
        </w:tc>
      </w:tr>
    </w:tbl>
    <w:p w:rsidR="00A471B4" w:rsidRPr="00155F8A" w:rsidRDefault="00A471B4" w:rsidP="00C46902">
      <w:pPr>
        <w:tabs>
          <w:tab w:val="left" w:pos="1350"/>
        </w:tabs>
        <w:ind w:left="851" w:hanging="425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155F8A">
        <w:rPr>
          <w:rFonts w:ascii="Bookman Old Style" w:hAnsi="Bookman Old Style"/>
          <w:b/>
          <w:sz w:val="24"/>
          <w:szCs w:val="24"/>
          <w:lang w:val="en-US"/>
        </w:rPr>
        <w:tab/>
        <w:t>Staff Representative</w:t>
      </w:r>
      <w:r w:rsidR="00C46902" w:rsidRPr="00155F8A">
        <w:rPr>
          <w:rFonts w:ascii="Bookman Old Style" w:hAnsi="Bookman Old Style"/>
          <w:b/>
          <w:sz w:val="24"/>
          <w:szCs w:val="24"/>
          <w:lang w:val="en-US"/>
        </w:rPr>
        <w:t>s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26"/>
        <w:gridCol w:w="2151"/>
        <w:gridCol w:w="7051"/>
      </w:tblGrid>
      <w:tr w:rsidR="00A471B4" w:rsidRPr="002D1C07" w:rsidTr="00FD19ED">
        <w:trPr>
          <w:trHeight w:val="541"/>
        </w:trPr>
        <w:tc>
          <w:tcPr>
            <w:tcW w:w="826" w:type="dxa"/>
          </w:tcPr>
          <w:p w:rsidR="00A471B4" w:rsidRPr="002D1C07" w:rsidRDefault="00A471B4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Sl</w:t>
            </w:r>
            <w:proofErr w:type="spellEnd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 xml:space="preserve"> No</w:t>
            </w:r>
          </w:p>
        </w:tc>
        <w:tc>
          <w:tcPr>
            <w:tcW w:w="2151" w:type="dxa"/>
          </w:tcPr>
          <w:p w:rsidR="00A471B4" w:rsidRPr="002D1C07" w:rsidRDefault="00A471B4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Designation</w:t>
            </w:r>
          </w:p>
        </w:tc>
        <w:tc>
          <w:tcPr>
            <w:tcW w:w="7051" w:type="dxa"/>
          </w:tcPr>
          <w:p w:rsidR="00A471B4" w:rsidRPr="002D1C07" w:rsidRDefault="00A471B4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Name and Address</w:t>
            </w:r>
          </w:p>
        </w:tc>
      </w:tr>
      <w:tr w:rsidR="00A471B4" w:rsidRPr="002D1C07" w:rsidTr="007F6E43">
        <w:trPr>
          <w:trHeight w:val="737"/>
        </w:trPr>
        <w:tc>
          <w:tcPr>
            <w:tcW w:w="826" w:type="dxa"/>
          </w:tcPr>
          <w:p w:rsidR="00A471B4" w:rsidRPr="002D1C07" w:rsidRDefault="002D3174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4</w:t>
            </w:r>
          </w:p>
        </w:tc>
        <w:tc>
          <w:tcPr>
            <w:tcW w:w="2151" w:type="dxa"/>
          </w:tcPr>
          <w:p w:rsidR="00A471B4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686642" w:rsidRPr="002D1C07" w:rsidRDefault="00C46902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Maria Philomena,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Asst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Principal, </w:t>
            </w:r>
          </w:p>
          <w:p w:rsidR="00A471B4" w:rsidRPr="002D1C07" w:rsidRDefault="00C46902" w:rsidP="00FD19E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r w:rsidR="00FD19E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9886472663</w:t>
            </w:r>
          </w:p>
        </w:tc>
      </w:tr>
      <w:tr w:rsidR="00A471B4" w:rsidRPr="002D1C07" w:rsidTr="007F6E43">
        <w:trPr>
          <w:trHeight w:val="737"/>
        </w:trPr>
        <w:tc>
          <w:tcPr>
            <w:tcW w:w="826" w:type="dxa"/>
          </w:tcPr>
          <w:p w:rsidR="00A471B4" w:rsidRPr="002D1C07" w:rsidRDefault="002D3174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5</w:t>
            </w:r>
          </w:p>
        </w:tc>
        <w:tc>
          <w:tcPr>
            <w:tcW w:w="2151" w:type="dxa"/>
          </w:tcPr>
          <w:p w:rsidR="00A471B4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686642" w:rsidRPr="002D1C07" w:rsidRDefault="00C46902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Sr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Therese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Jyothi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Asst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,</w:t>
            </w:r>
          </w:p>
          <w:p w:rsidR="00A471B4" w:rsidRPr="002D1C07" w:rsidRDefault="00C46902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                </w:t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8152919139</w:t>
            </w:r>
          </w:p>
        </w:tc>
      </w:tr>
      <w:tr w:rsidR="00A471B4" w:rsidRPr="002D1C07" w:rsidTr="007F6E43">
        <w:trPr>
          <w:trHeight w:val="737"/>
        </w:trPr>
        <w:tc>
          <w:tcPr>
            <w:tcW w:w="826" w:type="dxa"/>
          </w:tcPr>
          <w:p w:rsidR="00A471B4" w:rsidRPr="002D1C07" w:rsidRDefault="002D3174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6</w:t>
            </w:r>
          </w:p>
        </w:tc>
        <w:tc>
          <w:tcPr>
            <w:tcW w:w="2151" w:type="dxa"/>
          </w:tcPr>
          <w:p w:rsidR="00A471B4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686642" w:rsidRPr="002D1C07" w:rsidRDefault="00C46902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Mrs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Teena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Reena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Menezes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Asst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</w:p>
          <w:p w:rsidR="00A471B4" w:rsidRPr="002D1C07" w:rsidRDefault="00C46902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                 </w:t>
            </w:r>
            <w:bookmarkStart w:id="0" w:name="_GoBack"/>
            <w:bookmarkEnd w:id="0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8971247026</w:t>
            </w:r>
          </w:p>
        </w:tc>
      </w:tr>
      <w:tr w:rsidR="00C46902" w:rsidRPr="002D1C07" w:rsidTr="007F6E43">
        <w:trPr>
          <w:trHeight w:val="737"/>
        </w:trPr>
        <w:tc>
          <w:tcPr>
            <w:tcW w:w="826" w:type="dxa"/>
          </w:tcPr>
          <w:p w:rsidR="00C46902" w:rsidRPr="002D1C07" w:rsidRDefault="002D3174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7</w:t>
            </w:r>
          </w:p>
        </w:tc>
        <w:tc>
          <w:tcPr>
            <w:tcW w:w="2151" w:type="dxa"/>
          </w:tcPr>
          <w:p w:rsidR="00C46902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686642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Ashalatha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Hebbar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Computer Instructor, </w:t>
            </w:r>
          </w:p>
          <w:p w:rsidR="00C46902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. Mob:8970427753</w:t>
            </w:r>
          </w:p>
        </w:tc>
      </w:tr>
      <w:tr w:rsidR="00C46902" w:rsidRPr="002D1C07" w:rsidTr="007F6E43">
        <w:trPr>
          <w:trHeight w:val="737"/>
        </w:trPr>
        <w:tc>
          <w:tcPr>
            <w:tcW w:w="826" w:type="dxa"/>
          </w:tcPr>
          <w:p w:rsidR="00C46902" w:rsidRPr="002D1C07" w:rsidRDefault="002D3174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8</w:t>
            </w:r>
          </w:p>
        </w:tc>
        <w:tc>
          <w:tcPr>
            <w:tcW w:w="2151" w:type="dxa"/>
          </w:tcPr>
          <w:p w:rsidR="00C46902" w:rsidRPr="002D1C07" w:rsidRDefault="00C46902" w:rsidP="00C46902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46902" w:rsidRPr="002D1C07" w:rsidRDefault="00C46902" w:rsidP="00AF0DB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Mrs</w:t>
            </w:r>
            <w:proofErr w:type="spellEnd"/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Iona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Asst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St Cecily’s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Eng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Medium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Hr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Pry School,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="00286F65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AF0DBD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9880055452</w:t>
            </w:r>
          </w:p>
        </w:tc>
      </w:tr>
    </w:tbl>
    <w:p w:rsidR="00C46902" w:rsidRPr="00155F8A" w:rsidRDefault="00C46902" w:rsidP="00C46902">
      <w:pPr>
        <w:tabs>
          <w:tab w:val="left" w:pos="1350"/>
        </w:tabs>
        <w:ind w:left="567" w:firstLine="284"/>
        <w:rPr>
          <w:rFonts w:ascii="Bookman Old Style" w:hAnsi="Bookman Old Style"/>
          <w:b/>
          <w:sz w:val="24"/>
          <w:szCs w:val="24"/>
          <w:lang w:val="en-US"/>
        </w:rPr>
      </w:pPr>
      <w:r w:rsidRPr="00155F8A">
        <w:rPr>
          <w:rFonts w:ascii="Bookman Old Style" w:hAnsi="Bookman Old Style"/>
          <w:b/>
          <w:sz w:val="24"/>
          <w:szCs w:val="24"/>
          <w:lang w:val="en-US"/>
        </w:rPr>
        <w:t>Representative of Parents: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29"/>
        <w:gridCol w:w="2148"/>
        <w:gridCol w:w="7051"/>
      </w:tblGrid>
      <w:tr w:rsidR="00C46902" w:rsidRPr="002D1C07" w:rsidTr="00FD19ED">
        <w:trPr>
          <w:trHeight w:val="591"/>
          <w:tblHeader/>
        </w:trPr>
        <w:tc>
          <w:tcPr>
            <w:tcW w:w="829" w:type="dxa"/>
          </w:tcPr>
          <w:p w:rsidR="00C46902" w:rsidRPr="002D1C07" w:rsidRDefault="00C46902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Sl</w:t>
            </w:r>
            <w:proofErr w:type="spellEnd"/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 xml:space="preserve"> No</w:t>
            </w:r>
          </w:p>
        </w:tc>
        <w:tc>
          <w:tcPr>
            <w:tcW w:w="2148" w:type="dxa"/>
          </w:tcPr>
          <w:p w:rsidR="00C46902" w:rsidRPr="002D1C07" w:rsidRDefault="00C46902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Designation</w:t>
            </w:r>
          </w:p>
        </w:tc>
        <w:tc>
          <w:tcPr>
            <w:tcW w:w="7051" w:type="dxa"/>
          </w:tcPr>
          <w:p w:rsidR="00C46902" w:rsidRPr="002D1C07" w:rsidRDefault="00C46902" w:rsidP="002437F1">
            <w:pPr>
              <w:jc w:val="center"/>
              <w:rPr>
                <w:rFonts w:ascii="Bookman Old Style" w:hAnsi="Bookman Old Style"/>
                <w:b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b/>
                <w:sz w:val="23"/>
                <w:szCs w:val="23"/>
                <w:lang w:val="en-US"/>
              </w:rPr>
              <w:t>Name and Address</w:t>
            </w:r>
          </w:p>
        </w:tc>
      </w:tr>
      <w:tr w:rsidR="00C46902" w:rsidRPr="002D1C07" w:rsidTr="007F6E43">
        <w:trPr>
          <w:trHeight w:val="794"/>
        </w:trPr>
        <w:tc>
          <w:tcPr>
            <w:tcW w:w="829" w:type="dxa"/>
          </w:tcPr>
          <w:p w:rsidR="00C46902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</w:t>
            </w:r>
          </w:p>
        </w:tc>
        <w:tc>
          <w:tcPr>
            <w:tcW w:w="2148" w:type="dxa"/>
          </w:tcPr>
          <w:p w:rsidR="00C46902" w:rsidRPr="002D1C07" w:rsidRDefault="00C4690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46902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Treeza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Maria D’Souza</w:t>
            </w:r>
          </w:p>
          <w:p w:rsidR="007F6E43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“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Shri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Vidya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Residency”, Beside New City Hospital             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9148751804</w:t>
            </w:r>
          </w:p>
        </w:tc>
      </w:tr>
      <w:tr w:rsidR="00C46902" w:rsidRPr="002D1C07" w:rsidTr="007F6E43">
        <w:trPr>
          <w:trHeight w:val="794"/>
        </w:trPr>
        <w:tc>
          <w:tcPr>
            <w:tcW w:w="829" w:type="dxa"/>
          </w:tcPr>
          <w:p w:rsidR="00C46902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10</w:t>
            </w:r>
          </w:p>
        </w:tc>
        <w:tc>
          <w:tcPr>
            <w:tcW w:w="2148" w:type="dxa"/>
          </w:tcPr>
          <w:p w:rsidR="00C46902" w:rsidRPr="002D1C07" w:rsidRDefault="00C4690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46902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Anju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S</w:t>
            </w:r>
          </w:p>
          <w:p w:rsidR="007F6E43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“Shree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Mookambika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Krupa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”,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Thottam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Malpe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7899963044</w:t>
            </w:r>
          </w:p>
        </w:tc>
      </w:tr>
      <w:tr w:rsidR="00C46902" w:rsidRPr="002D1C07" w:rsidTr="007F6E43">
        <w:trPr>
          <w:trHeight w:val="794"/>
        </w:trPr>
        <w:tc>
          <w:tcPr>
            <w:tcW w:w="829" w:type="dxa"/>
          </w:tcPr>
          <w:p w:rsidR="00C46902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11</w:t>
            </w:r>
          </w:p>
        </w:tc>
        <w:tc>
          <w:tcPr>
            <w:tcW w:w="2148" w:type="dxa"/>
          </w:tcPr>
          <w:p w:rsidR="00C46902" w:rsidRPr="002D1C07" w:rsidRDefault="00C4690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46902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Savitha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JM</w:t>
            </w:r>
          </w:p>
          <w:p w:rsidR="007F6E43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Kinnimulky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9481787409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12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Chandrakala</w:t>
            </w:r>
            <w:proofErr w:type="spellEnd"/>
          </w:p>
          <w:p w:rsidR="007F6E43" w:rsidRPr="002D1C07" w:rsidRDefault="007F6E43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11-303 “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Manjunath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Nilaya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”,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Tondemakki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Mayyadi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Thagarasi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– 576 214.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F90529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="00F90529" w:rsidRPr="002D1C07">
              <w:rPr>
                <w:rFonts w:ascii="Times New Roman" w:hAnsi="Times New Roman" w:cs="Times New Roman"/>
                <w:sz w:val="23"/>
                <w:szCs w:val="23"/>
              </w:rPr>
              <w:t>6361708735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13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467F9D" w:rsidRPr="002D1C07" w:rsidRDefault="00467F9D" w:rsidP="00467F9D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Lukmen</w:t>
            </w:r>
            <w:proofErr w:type="spellEnd"/>
          </w:p>
          <w:p w:rsidR="00286F65" w:rsidRPr="002D1C07" w:rsidRDefault="00467F9D" w:rsidP="00467F9D">
            <w:pPr>
              <w:jc w:val="both"/>
              <w:rPr>
                <w:rFonts w:ascii="Bookman Old Style" w:hAnsi="Bookman Old Style"/>
                <w:sz w:val="23"/>
                <w:szCs w:val="23"/>
                <w:highlight w:val="yellow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301 I wing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Sai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Radha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Pride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Brahmagiri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               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9845254395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lastRenderedPageBreak/>
              <w:t>14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Membar</w:t>
            </w:r>
            <w:proofErr w:type="spellEnd"/>
          </w:p>
        </w:tc>
        <w:tc>
          <w:tcPr>
            <w:tcW w:w="7051" w:type="dxa"/>
          </w:tcPr>
          <w:p w:rsidR="00F90529" w:rsidRPr="002D1C07" w:rsidRDefault="00467F9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Sukanya</w:t>
            </w:r>
            <w:proofErr w:type="spellEnd"/>
          </w:p>
          <w:p w:rsidR="00467F9D" w:rsidRPr="002D1C07" w:rsidRDefault="00467F9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D.No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19-10 Near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Annappa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Panjurli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Temple,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Madava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Nagar,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Moodubettu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Post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Kodavoor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576 106</w:t>
            </w:r>
            <w:r w:rsidR="00834DE0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         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            </w:t>
            </w:r>
            <w:r w:rsidR="00834DE0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="00834DE0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="00834DE0" w:rsidRPr="002D1C07">
              <w:rPr>
                <w:rFonts w:ascii="Times New Roman" w:hAnsi="Times New Roman" w:cs="Times New Roman"/>
                <w:sz w:val="23"/>
                <w:szCs w:val="23"/>
              </w:rPr>
              <w:t>9980359812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15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F02746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Dreema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Gracy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Vaz</w:t>
            </w:r>
            <w:proofErr w:type="spellEnd"/>
          </w:p>
          <w:p w:rsidR="00F02746" w:rsidRPr="002D1C07" w:rsidRDefault="00F02746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“Cheri” Near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Vijaya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gram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Bank ,Udyavara</w:t>
            </w:r>
            <w:proofErr w:type="gram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-574118.                     </w:t>
            </w:r>
            <w:r w:rsid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9481327380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16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1F1F5F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Shweeta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Prashanth</w:t>
            </w:r>
            <w:proofErr w:type="spellEnd"/>
          </w:p>
          <w:p w:rsidR="001F1F5F" w:rsidRPr="002D1C07" w:rsidRDefault="001F1F5F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KT -3-74(1)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Sai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Dhaam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Ambadi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Kote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Village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Katapadi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– 574 105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9920835449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17</w:t>
            </w:r>
          </w:p>
        </w:tc>
        <w:tc>
          <w:tcPr>
            <w:tcW w:w="2148" w:type="dxa"/>
          </w:tcPr>
          <w:p w:rsidR="00286F65" w:rsidRPr="002D1C07" w:rsidRDefault="00286F65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1F1F5F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Suman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Violet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Barboza</w:t>
            </w:r>
            <w:proofErr w:type="spellEnd"/>
          </w:p>
          <w:p w:rsidR="001F1F5F" w:rsidRPr="002D1C07" w:rsidRDefault="001F1F5F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Sai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Radha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Pride G-wing, flat no 402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Brahmagiri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</w:p>
          <w:p w:rsidR="001F1F5F" w:rsidRPr="002D1C07" w:rsidRDefault="001F1F5F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9686125926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18</w:t>
            </w:r>
          </w:p>
        </w:tc>
        <w:tc>
          <w:tcPr>
            <w:tcW w:w="2148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Praveen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Martis</w:t>
            </w:r>
            <w:proofErr w:type="spellEnd"/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Martis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Mansion,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Moodkudru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Kallianpur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9342749200</w:t>
            </w:r>
          </w:p>
        </w:tc>
      </w:tr>
      <w:tr w:rsidR="00286F65" w:rsidRPr="002D1C07" w:rsidTr="007F6E43">
        <w:trPr>
          <w:trHeight w:val="794"/>
        </w:trPr>
        <w:tc>
          <w:tcPr>
            <w:tcW w:w="829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19</w:t>
            </w:r>
          </w:p>
        </w:tc>
        <w:tc>
          <w:tcPr>
            <w:tcW w:w="2148" w:type="dxa"/>
          </w:tcPr>
          <w:p w:rsidR="00286F65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86F65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Udaya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Kumar M</w:t>
            </w:r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2-15(1)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Layout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Ambalpady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9964139688</w:t>
            </w:r>
          </w:p>
        </w:tc>
      </w:tr>
      <w:tr w:rsidR="002D3174" w:rsidRPr="002D1C07" w:rsidTr="007F6E43">
        <w:trPr>
          <w:trHeight w:val="794"/>
        </w:trPr>
        <w:tc>
          <w:tcPr>
            <w:tcW w:w="829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20</w:t>
            </w:r>
          </w:p>
        </w:tc>
        <w:tc>
          <w:tcPr>
            <w:tcW w:w="2148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D3174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Nisha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Caroline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Jathanna</w:t>
            </w:r>
            <w:proofErr w:type="spellEnd"/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1-191(1) JNS compound,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Udyavara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Post,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Korangrapady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9886172215</w:t>
            </w:r>
          </w:p>
        </w:tc>
      </w:tr>
      <w:tr w:rsidR="002D3174" w:rsidRPr="002D1C07" w:rsidTr="007F6E43">
        <w:trPr>
          <w:trHeight w:val="794"/>
        </w:trPr>
        <w:tc>
          <w:tcPr>
            <w:tcW w:w="829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21</w:t>
            </w:r>
          </w:p>
        </w:tc>
        <w:tc>
          <w:tcPr>
            <w:tcW w:w="2148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D3174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Yulan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Vidyavathi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Jathanna</w:t>
            </w:r>
            <w:proofErr w:type="spellEnd"/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Karkada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Compound Nr. LM Hospital,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8861922023</w:t>
            </w:r>
          </w:p>
        </w:tc>
      </w:tr>
      <w:tr w:rsidR="002D3174" w:rsidRPr="002D1C07" w:rsidTr="007F6E43">
        <w:trPr>
          <w:trHeight w:val="794"/>
        </w:trPr>
        <w:tc>
          <w:tcPr>
            <w:tcW w:w="829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22</w:t>
            </w:r>
          </w:p>
        </w:tc>
        <w:tc>
          <w:tcPr>
            <w:tcW w:w="2148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D3174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B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Nethravathi</w:t>
            </w:r>
            <w:proofErr w:type="spellEnd"/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Radhasina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205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Korangrapady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9886265502</w:t>
            </w:r>
          </w:p>
        </w:tc>
      </w:tr>
      <w:tr w:rsidR="002D3174" w:rsidRPr="002D1C07" w:rsidTr="007F6E43">
        <w:trPr>
          <w:trHeight w:val="794"/>
        </w:trPr>
        <w:tc>
          <w:tcPr>
            <w:tcW w:w="829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23</w:t>
            </w:r>
          </w:p>
        </w:tc>
        <w:tc>
          <w:tcPr>
            <w:tcW w:w="2148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D3174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Sandhya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Shetty</w:t>
            </w:r>
            <w:proofErr w:type="spellEnd"/>
          </w:p>
          <w:p w:rsidR="00C709D2" w:rsidRPr="002D1C07" w:rsidRDefault="00C709D2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Vasthavya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Kadekar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Korangrapady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7975394141</w:t>
            </w:r>
          </w:p>
        </w:tc>
      </w:tr>
      <w:tr w:rsidR="002D3174" w:rsidRPr="002D1C07" w:rsidTr="007F6E43">
        <w:trPr>
          <w:trHeight w:val="794"/>
        </w:trPr>
        <w:tc>
          <w:tcPr>
            <w:tcW w:w="829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24</w:t>
            </w:r>
          </w:p>
        </w:tc>
        <w:tc>
          <w:tcPr>
            <w:tcW w:w="2148" w:type="dxa"/>
          </w:tcPr>
          <w:p w:rsidR="002D3174" w:rsidRPr="002D1C07" w:rsidRDefault="002D3174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2D3174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Udaya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A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Kalyanpura</w:t>
            </w:r>
            <w:proofErr w:type="spellEnd"/>
          </w:p>
          <w:p w:rsidR="009D3A4C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“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Abhyudaya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”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D.No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14-76,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Vasuki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Nagar,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Kodavoor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Majal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Kodavoor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Post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9845955962</w:t>
            </w:r>
          </w:p>
        </w:tc>
      </w:tr>
      <w:tr w:rsidR="00C709D2" w:rsidRPr="002D1C07" w:rsidTr="007F6E43">
        <w:trPr>
          <w:trHeight w:val="794"/>
        </w:trPr>
        <w:tc>
          <w:tcPr>
            <w:tcW w:w="829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25</w:t>
            </w:r>
          </w:p>
        </w:tc>
        <w:tc>
          <w:tcPr>
            <w:tcW w:w="2148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Faiza</w:t>
            </w:r>
            <w:proofErr w:type="spellEnd"/>
          </w:p>
          <w:p w:rsidR="009D3A4C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Rehimania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House 6-1-83(A)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Valakadu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8867682687</w:t>
            </w:r>
          </w:p>
        </w:tc>
      </w:tr>
      <w:tr w:rsidR="00C709D2" w:rsidRPr="002D1C07" w:rsidTr="007F6E43">
        <w:trPr>
          <w:trHeight w:val="794"/>
        </w:trPr>
        <w:tc>
          <w:tcPr>
            <w:tcW w:w="829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26</w:t>
            </w:r>
          </w:p>
        </w:tc>
        <w:tc>
          <w:tcPr>
            <w:tcW w:w="2148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Mr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Ullas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Mestha</w:t>
            </w:r>
            <w:proofErr w:type="spellEnd"/>
          </w:p>
          <w:p w:rsidR="009D3A4C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Pragathi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Soudha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SKDRDP Campus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Ambalpady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bypass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Ambalpady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9353888964</w:t>
            </w:r>
          </w:p>
        </w:tc>
      </w:tr>
      <w:tr w:rsidR="00C709D2" w:rsidRPr="002D1C07" w:rsidTr="007F6E43">
        <w:trPr>
          <w:trHeight w:val="794"/>
        </w:trPr>
        <w:tc>
          <w:tcPr>
            <w:tcW w:w="829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27</w:t>
            </w:r>
          </w:p>
        </w:tc>
        <w:tc>
          <w:tcPr>
            <w:tcW w:w="2148" w:type="dxa"/>
          </w:tcPr>
          <w:p w:rsidR="00C709D2" w:rsidRPr="002D1C07" w:rsidRDefault="009D3A4C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709D2" w:rsidRPr="002D1C07" w:rsidRDefault="009D3A4C" w:rsidP="009D3A4C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Soubhagya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Laxmi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, </w:t>
            </w:r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"Ganesh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Kripa"D.No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 23-84- A3</w:t>
            </w:r>
            <w:proofErr w:type="gramStart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,Near</w:t>
            </w:r>
            <w:proofErr w:type="gramEnd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 APMC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Mrket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Adi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proofErr w:type="spellStart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Udupi</w:t>
            </w:r>
            <w:proofErr w:type="spellEnd"/>
            <w:r w:rsidR="00C709D2" w:rsidRPr="002D1C07">
              <w:rPr>
                <w:rFonts w:ascii="Bookman Old Style" w:hAnsi="Bookman Old Style"/>
                <w:sz w:val="23"/>
                <w:szCs w:val="23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</w:rPr>
              <w:sym w:font="Webdings" w:char="F0C5"/>
            </w:r>
            <w:r w:rsidR="00C709D2" w:rsidRPr="002D1C07">
              <w:rPr>
                <w:rFonts w:ascii="Bookman Old Style" w:hAnsi="Bookman Old Style"/>
                <w:sz w:val="23"/>
                <w:szCs w:val="23"/>
              </w:rPr>
              <w:t>9686617911</w:t>
            </w:r>
          </w:p>
        </w:tc>
      </w:tr>
      <w:tr w:rsidR="00C709D2" w:rsidRPr="002D1C07" w:rsidTr="007F6E43">
        <w:trPr>
          <w:trHeight w:val="794"/>
        </w:trPr>
        <w:tc>
          <w:tcPr>
            <w:tcW w:w="829" w:type="dxa"/>
          </w:tcPr>
          <w:p w:rsidR="00C709D2" w:rsidRPr="002D1C07" w:rsidRDefault="00CD3A0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28</w:t>
            </w:r>
          </w:p>
        </w:tc>
        <w:tc>
          <w:tcPr>
            <w:tcW w:w="2148" w:type="dxa"/>
          </w:tcPr>
          <w:p w:rsidR="00C709D2" w:rsidRPr="002D1C07" w:rsidRDefault="00CD3A0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Member</w:t>
            </w:r>
          </w:p>
        </w:tc>
        <w:tc>
          <w:tcPr>
            <w:tcW w:w="7051" w:type="dxa"/>
          </w:tcPr>
          <w:p w:rsidR="00C709D2" w:rsidRPr="002D1C07" w:rsidRDefault="00CD3A0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Ms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Rekha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S</w:t>
            </w:r>
          </w:p>
          <w:p w:rsidR="00CD3A0D" w:rsidRPr="002D1C07" w:rsidRDefault="00CD3A0D" w:rsidP="002D3174">
            <w:pPr>
              <w:jc w:val="both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‘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Shri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Devi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Kripa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’ 6-122 B, 76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Badagubettu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Bailuru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>Udupi</w:t>
            </w:r>
            <w:proofErr w:type="spellEnd"/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2D1C07">
              <w:rPr>
                <w:rFonts w:ascii="Bookman Old Style" w:hAnsi="Bookman Old Style"/>
                <w:sz w:val="23"/>
                <w:szCs w:val="23"/>
                <w:lang w:val="en-US"/>
              </w:rPr>
              <w:sym w:font="Webdings" w:char="F0C5"/>
            </w:r>
            <w:r w:rsidRPr="002D1C07">
              <w:rPr>
                <w:rFonts w:ascii="Times New Roman" w:hAnsi="Times New Roman" w:cs="Times New Roman"/>
                <w:sz w:val="23"/>
                <w:szCs w:val="23"/>
              </w:rPr>
              <w:t>9448624202</w:t>
            </w:r>
          </w:p>
        </w:tc>
      </w:tr>
    </w:tbl>
    <w:p w:rsidR="00F30B99" w:rsidRPr="00155F8A" w:rsidRDefault="002D1C07" w:rsidP="00CD3A0D">
      <w:pPr>
        <w:rPr>
          <w:sz w:val="24"/>
          <w:szCs w:val="24"/>
          <w:lang w:val="en-US"/>
        </w:rPr>
      </w:pPr>
      <w:r w:rsidRPr="00A60B2A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433DA1C2" wp14:editId="2E735F5A">
            <wp:simplePos x="0" y="0"/>
            <wp:positionH relativeFrom="column">
              <wp:posOffset>5547995</wp:posOffset>
            </wp:positionH>
            <wp:positionV relativeFrom="paragraph">
              <wp:posOffset>110490</wp:posOffset>
            </wp:positionV>
            <wp:extent cx="757555" cy="1303020"/>
            <wp:effectExtent l="0" t="6032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Aug 10, 2021 12.03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55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B99" w:rsidRPr="00155F8A" w:rsidSect="00155F8A">
      <w:pgSz w:w="11906" w:h="16838"/>
      <w:pgMar w:top="567" w:right="851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9"/>
    <w:rsid w:val="001276DC"/>
    <w:rsid w:val="00155F8A"/>
    <w:rsid w:val="001F1F5F"/>
    <w:rsid w:val="002437F1"/>
    <w:rsid w:val="00286F65"/>
    <w:rsid w:val="002D1C07"/>
    <w:rsid w:val="002D3174"/>
    <w:rsid w:val="00404ED9"/>
    <w:rsid w:val="00467F9D"/>
    <w:rsid w:val="004D5A77"/>
    <w:rsid w:val="005843D6"/>
    <w:rsid w:val="0068340F"/>
    <w:rsid w:val="00686642"/>
    <w:rsid w:val="006D7277"/>
    <w:rsid w:val="007F6E43"/>
    <w:rsid w:val="00834DE0"/>
    <w:rsid w:val="00864879"/>
    <w:rsid w:val="009D3A4C"/>
    <w:rsid w:val="00A471B4"/>
    <w:rsid w:val="00AF0DBD"/>
    <w:rsid w:val="00C46902"/>
    <w:rsid w:val="00C709D2"/>
    <w:rsid w:val="00CD3A0D"/>
    <w:rsid w:val="00D9134C"/>
    <w:rsid w:val="00F02746"/>
    <w:rsid w:val="00F30B99"/>
    <w:rsid w:val="00F90529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2022-09-16T04:48:00Z</cp:lastPrinted>
  <dcterms:created xsi:type="dcterms:W3CDTF">2021-09-18T06:46:00Z</dcterms:created>
  <dcterms:modified xsi:type="dcterms:W3CDTF">2022-09-16T04:48:00Z</dcterms:modified>
</cp:coreProperties>
</file>