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03BD" w14:textId="7164D464" w:rsidR="001413A4" w:rsidRDefault="001413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Republic day celebration at St Cecily’s English Medium Higher Primary School, Udupi</w:t>
      </w:r>
    </w:p>
    <w:p w14:paraId="77533399" w14:textId="6069BF7C" w:rsidR="009F06AF" w:rsidRDefault="00E83A01">
      <w:pPr>
        <w:rPr>
          <w:sz w:val="24"/>
          <w:szCs w:val="24"/>
        </w:rPr>
      </w:pPr>
      <w:r w:rsidRPr="002E450B">
        <w:rPr>
          <w:sz w:val="24"/>
          <w:szCs w:val="24"/>
        </w:rPr>
        <w:t>Udupi,</w:t>
      </w:r>
      <w:r w:rsidR="005801EF">
        <w:rPr>
          <w:sz w:val="24"/>
          <w:szCs w:val="24"/>
        </w:rPr>
        <w:t xml:space="preserve"> </w:t>
      </w:r>
      <w:r w:rsidRPr="002E450B">
        <w:rPr>
          <w:sz w:val="24"/>
          <w:szCs w:val="24"/>
        </w:rPr>
        <w:t>26 January 2024</w:t>
      </w:r>
      <w:r w:rsidR="002E450B" w:rsidRPr="002E450B">
        <w:rPr>
          <w:sz w:val="24"/>
          <w:szCs w:val="24"/>
        </w:rPr>
        <w:t>.</w:t>
      </w:r>
      <w:r w:rsidR="002E450B">
        <w:rPr>
          <w:sz w:val="24"/>
          <w:szCs w:val="24"/>
        </w:rPr>
        <w:t xml:space="preserve"> </w:t>
      </w:r>
    </w:p>
    <w:p w14:paraId="40FD6C2B" w14:textId="6D930B71" w:rsidR="00E83A01" w:rsidRPr="00026A89" w:rsidRDefault="002E450B" w:rsidP="00026A89">
      <w:pPr>
        <w:jc w:val="both"/>
        <w:rPr>
          <w:rFonts w:ascii="Lato" w:eastAsia="Times New Roman" w:hAnsi="Lato"/>
          <w:sz w:val="21"/>
          <w:szCs w:val="21"/>
          <w:shd w:val="clear" w:color="auto" w:fill="FFFFFF"/>
        </w:rPr>
      </w:pPr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Republic Day was </w:t>
      </w:r>
      <w:r w:rsidR="00605839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celebrated </w:t>
      </w:r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with </w:t>
      </w:r>
      <w:r w:rsidR="00B14E5B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great </w:t>
      </w:r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patriotic fervour in </w:t>
      </w:r>
      <w:r w:rsidR="00B14E5B" w:rsidRPr="00026A89">
        <w:rPr>
          <w:rFonts w:ascii="Lato" w:eastAsia="Times New Roman" w:hAnsi="Lato"/>
          <w:sz w:val="21"/>
          <w:szCs w:val="21"/>
          <w:shd w:val="clear" w:color="auto" w:fill="FFFFFF"/>
        </w:rPr>
        <w:t>St Cecily’s English Medium Higher Primary School</w:t>
      </w:r>
      <w:r w:rsidR="00CD5925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, </w:t>
      </w:r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>Udupi on Friday January 26.</w:t>
      </w:r>
      <w:r w:rsidR="00605839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</w:t>
      </w:r>
      <w:r w:rsidR="000F7CFB" w:rsidRPr="00026A89">
        <w:rPr>
          <w:rFonts w:ascii="Lato" w:eastAsia="Times New Roman" w:hAnsi="Lato"/>
          <w:sz w:val="21"/>
          <w:szCs w:val="21"/>
          <w:shd w:val="clear" w:color="auto" w:fill="FFFFFF"/>
        </w:rPr>
        <w:t>The 75</w:t>
      </w:r>
      <w:r w:rsidR="000F7CFB" w:rsidRPr="00026A89">
        <w:rPr>
          <w:rFonts w:ascii="Lato" w:eastAsia="Times New Roman" w:hAnsi="Lato"/>
          <w:sz w:val="21"/>
          <w:szCs w:val="21"/>
          <w:shd w:val="clear" w:color="auto" w:fill="FFFFFF"/>
          <w:vertAlign w:val="superscript"/>
        </w:rPr>
        <w:t>th</w:t>
      </w:r>
      <w:r w:rsidR="000F7CFB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</w:t>
      </w:r>
      <w:r w:rsidR="00D874CE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Republic day celebration was marked by </w:t>
      </w:r>
      <w:r w:rsidR="00E37E54" w:rsidRPr="00026A89">
        <w:rPr>
          <w:rFonts w:ascii="Lato" w:eastAsia="Times New Roman" w:hAnsi="Lato"/>
          <w:sz w:val="21"/>
          <w:szCs w:val="21"/>
          <w:shd w:val="clear" w:color="auto" w:fill="FFFFFF"/>
        </w:rPr>
        <w:t>prayer, cultural programme,</w:t>
      </w:r>
      <w:r w:rsidR="005C0F3E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pri</w:t>
      </w:r>
      <w:r w:rsidR="00DE59BA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ze distribution, Flag hoisting </w:t>
      </w:r>
      <w:r w:rsidR="00980E08" w:rsidRPr="00026A89">
        <w:rPr>
          <w:rFonts w:ascii="Lato" w:eastAsia="Times New Roman" w:hAnsi="Lato"/>
          <w:sz w:val="21"/>
          <w:szCs w:val="21"/>
          <w:shd w:val="clear" w:color="auto" w:fill="FFFFFF"/>
        </w:rPr>
        <w:t>and the distribution of sweets.</w:t>
      </w:r>
    </w:p>
    <w:p w14:paraId="2111A345" w14:textId="28602B93" w:rsidR="00DA10E3" w:rsidRPr="00026A89" w:rsidRDefault="00DA10E3" w:rsidP="00026A89">
      <w:pPr>
        <w:jc w:val="both"/>
        <w:rPr>
          <w:rFonts w:ascii="Lato" w:eastAsia="Times New Roman" w:hAnsi="Lato"/>
          <w:sz w:val="21"/>
          <w:szCs w:val="21"/>
          <w:shd w:val="clear" w:color="auto" w:fill="FFFFFF"/>
        </w:rPr>
      </w:pPr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>The first part of the celebration was held in the school auditorium</w:t>
      </w:r>
      <w:r w:rsidR="0028457D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on 25</w:t>
      </w:r>
      <w:r w:rsidR="0028457D" w:rsidRPr="00026A89">
        <w:rPr>
          <w:rFonts w:ascii="Lato" w:eastAsia="Times New Roman" w:hAnsi="Lato"/>
          <w:sz w:val="21"/>
          <w:szCs w:val="21"/>
          <w:shd w:val="clear" w:color="auto" w:fill="FFFFFF"/>
          <w:vertAlign w:val="superscript"/>
        </w:rPr>
        <w:t>th</w:t>
      </w:r>
      <w:r w:rsidR="0028457D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January</w:t>
      </w:r>
      <w:r w:rsidR="00697251" w:rsidRPr="00026A89">
        <w:rPr>
          <w:rFonts w:ascii="Lato" w:eastAsia="Times New Roman" w:hAnsi="Lato"/>
          <w:sz w:val="21"/>
          <w:szCs w:val="21"/>
          <w:shd w:val="clear" w:color="auto" w:fill="FFFFFF"/>
        </w:rPr>
        <w:t>, beginning</w:t>
      </w:r>
      <w:r w:rsidR="008D569D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with prayer </w:t>
      </w:r>
      <w:r w:rsidR="00473623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seeking the </w:t>
      </w:r>
      <w:r w:rsidR="00783CA3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blessings of the Almighty </w:t>
      </w:r>
      <w:r w:rsidR="009F2E47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on the gathering as well as </w:t>
      </w:r>
      <w:r w:rsidR="007D220D" w:rsidRPr="00026A89">
        <w:rPr>
          <w:rFonts w:ascii="Lato" w:eastAsia="Times New Roman" w:hAnsi="Lato"/>
          <w:sz w:val="21"/>
          <w:szCs w:val="21"/>
          <w:shd w:val="clear" w:color="auto" w:fill="FFFFFF"/>
        </w:rPr>
        <w:t>on the nation and its leade</w:t>
      </w:r>
      <w:r w:rsidR="00463D55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rs. The </w:t>
      </w:r>
      <w:r w:rsidR="00C41D1D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students put forth a </w:t>
      </w:r>
      <w:r w:rsidR="00463D55" w:rsidRPr="00026A89">
        <w:rPr>
          <w:rFonts w:ascii="Lato" w:eastAsia="Times New Roman" w:hAnsi="Lato"/>
          <w:sz w:val="21"/>
          <w:szCs w:val="21"/>
          <w:shd w:val="clear" w:color="auto" w:fill="FFFFFF"/>
        </w:rPr>
        <w:t>variety cultural</w:t>
      </w:r>
      <w:r w:rsidR="007004F2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programme showcas</w:t>
      </w:r>
      <w:r w:rsidR="00C41D1D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ing </w:t>
      </w:r>
      <w:r w:rsidR="001A428D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India’s </w:t>
      </w:r>
      <w:r w:rsidR="00BA2E13" w:rsidRPr="00026A89">
        <w:rPr>
          <w:rFonts w:ascii="Lato" w:eastAsia="Times New Roman" w:hAnsi="Lato"/>
          <w:sz w:val="21"/>
          <w:szCs w:val="21"/>
          <w:shd w:val="clear" w:color="auto" w:fill="FFFFFF"/>
        </w:rPr>
        <w:t>‘</w:t>
      </w:r>
      <w:r w:rsidR="001A428D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Unity in </w:t>
      </w:r>
      <w:r w:rsidR="00BA2E13" w:rsidRPr="00026A89">
        <w:rPr>
          <w:rFonts w:ascii="Lato" w:eastAsia="Times New Roman" w:hAnsi="Lato"/>
          <w:sz w:val="21"/>
          <w:szCs w:val="21"/>
          <w:shd w:val="clear" w:color="auto" w:fill="FFFFFF"/>
        </w:rPr>
        <w:t>D</w:t>
      </w:r>
      <w:r w:rsidR="001A428D" w:rsidRPr="00026A89">
        <w:rPr>
          <w:rFonts w:ascii="Lato" w:eastAsia="Times New Roman" w:hAnsi="Lato"/>
          <w:sz w:val="21"/>
          <w:szCs w:val="21"/>
          <w:shd w:val="clear" w:color="auto" w:fill="FFFFFF"/>
        </w:rPr>
        <w:t>iv</w:t>
      </w:r>
      <w:r w:rsidR="00BA2E13" w:rsidRPr="00026A89">
        <w:rPr>
          <w:rFonts w:ascii="Lato" w:eastAsia="Times New Roman" w:hAnsi="Lato"/>
          <w:sz w:val="21"/>
          <w:szCs w:val="21"/>
          <w:shd w:val="clear" w:color="auto" w:fill="FFFFFF"/>
        </w:rPr>
        <w:t>ersity’</w:t>
      </w:r>
      <w:r w:rsidR="00EC65C2" w:rsidRPr="00026A89">
        <w:rPr>
          <w:rFonts w:ascii="Lato" w:eastAsia="Times New Roman" w:hAnsi="Lato"/>
          <w:sz w:val="21"/>
          <w:szCs w:val="21"/>
          <w:shd w:val="clear" w:color="auto" w:fill="FFFFFF"/>
        </w:rPr>
        <w:t>.</w:t>
      </w:r>
      <w:r w:rsidR="00E50F25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</w:t>
      </w:r>
      <w:proofErr w:type="spellStart"/>
      <w:r w:rsidR="00B9423B" w:rsidRPr="00026A89">
        <w:rPr>
          <w:rFonts w:ascii="Lato" w:eastAsia="Times New Roman" w:hAnsi="Lato"/>
          <w:sz w:val="21"/>
          <w:szCs w:val="21"/>
          <w:shd w:val="clear" w:color="auto" w:fill="FFFFFF"/>
        </w:rPr>
        <w:t>Muskan</w:t>
      </w:r>
      <w:proofErr w:type="spellEnd"/>
      <w:r w:rsidR="00B9423B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of grade 8 </w:t>
      </w:r>
      <w:r w:rsidR="007E3A7B" w:rsidRPr="00026A89">
        <w:rPr>
          <w:rFonts w:ascii="Lato" w:eastAsia="Times New Roman" w:hAnsi="Lato"/>
          <w:sz w:val="21"/>
          <w:szCs w:val="21"/>
          <w:shd w:val="clear" w:color="auto" w:fill="FFFFFF"/>
        </w:rPr>
        <w:t>spoke on the significance of the day.</w:t>
      </w:r>
      <w:bookmarkStart w:id="0" w:name="_GoBack"/>
      <w:bookmarkEnd w:id="0"/>
    </w:p>
    <w:p w14:paraId="1CF1B1F5" w14:textId="35130914" w:rsidR="00EC65C2" w:rsidRPr="00026A89" w:rsidRDefault="008C762F" w:rsidP="00026A89">
      <w:pPr>
        <w:jc w:val="both"/>
        <w:rPr>
          <w:rFonts w:ascii="Lato" w:eastAsia="Times New Roman" w:hAnsi="Lato"/>
          <w:sz w:val="21"/>
          <w:szCs w:val="21"/>
          <w:shd w:val="clear" w:color="auto" w:fill="FFFFFF"/>
        </w:rPr>
      </w:pPr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Children who </w:t>
      </w:r>
      <w:r w:rsidR="00CE2D60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had participated in different competitions </w:t>
      </w:r>
      <w:r w:rsidR="00697251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conducted by school </w:t>
      </w:r>
      <w:r w:rsidR="002D3966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and </w:t>
      </w:r>
      <w:r w:rsidR="00697251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table competition by Generation Next, </w:t>
      </w:r>
      <w:r w:rsidR="002D3966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won prizes </w:t>
      </w:r>
      <w:r w:rsidR="00595535" w:rsidRPr="00026A89">
        <w:rPr>
          <w:rFonts w:ascii="Lato" w:eastAsia="Times New Roman" w:hAnsi="Lato"/>
          <w:sz w:val="21"/>
          <w:szCs w:val="21"/>
          <w:shd w:val="clear" w:color="auto" w:fill="FFFFFF"/>
        </w:rPr>
        <w:t>during the recent months were</w:t>
      </w:r>
      <w:r w:rsidR="00EF5210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honoured. </w:t>
      </w:r>
    </w:p>
    <w:p w14:paraId="1157C6C8" w14:textId="02DD3168" w:rsidR="00EF5210" w:rsidRPr="00026A89" w:rsidRDefault="0028457D" w:rsidP="00026A89">
      <w:pPr>
        <w:jc w:val="both"/>
        <w:rPr>
          <w:rFonts w:ascii="Lato" w:eastAsia="Times New Roman" w:hAnsi="Lato"/>
          <w:sz w:val="21"/>
          <w:szCs w:val="21"/>
          <w:shd w:val="clear" w:color="auto" w:fill="FFFFFF"/>
        </w:rPr>
      </w:pPr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On </w:t>
      </w:r>
      <w:r w:rsidR="00C847D1" w:rsidRPr="00026A89">
        <w:rPr>
          <w:rFonts w:ascii="Lato" w:eastAsia="Times New Roman" w:hAnsi="Lato"/>
          <w:sz w:val="21"/>
          <w:szCs w:val="21"/>
          <w:shd w:val="clear" w:color="auto" w:fill="FFFFFF"/>
        </w:rPr>
        <w:t>26</w:t>
      </w:r>
      <w:r w:rsidR="00C847D1" w:rsidRPr="00026A89">
        <w:rPr>
          <w:rFonts w:ascii="Lato" w:eastAsia="Times New Roman" w:hAnsi="Lato"/>
          <w:sz w:val="21"/>
          <w:szCs w:val="21"/>
          <w:shd w:val="clear" w:color="auto" w:fill="FFFFFF"/>
          <w:vertAlign w:val="superscript"/>
        </w:rPr>
        <w:t>th</w:t>
      </w:r>
      <w:r w:rsidR="00A5152F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January at 8:</w:t>
      </w:r>
      <w:r w:rsidR="000A557B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15am all gathered in the school premises for flag hoisting. Senior faculty </w:t>
      </w:r>
      <w:r w:rsidR="004873DD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Mrs Jennifer Rodrigues, </w:t>
      </w:r>
      <w:r w:rsidR="00326B4D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being the Chief </w:t>
      </w:r>
      <w:proofErr w:type="gramStart"/>
      <w:r w:rsidR="00326B4D" w:rsidRPr="00026A89">
        <w:rPr>
          <w:rFonts w:ascii="Lato" w:eastAsia="Times New Roman" w:hAnsi="Lato"/>
          <w:sz w:val="21"/>
          <w:szCs w:val="21"/>
          <w:shd w:val="clear" w:color="auto" w:fill="FFFFFF"/>
        </w:rPr>
        <w:t>guest</w:t>
      </w:r>
      <w:proofErr w:type="gramEnd"/>
      <w:r w:rsidR="00326B4D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, hoisted the flag </w:t>
      </w:r>
      <w:r w:rsidR="000B08E5" w:rsidRPr="00026A89">
        <w:rPr>
          <w:rFonts w:ascii="Lato" w:eastAsia="Times New Roman" w:hAnsi="Lato"/>
          <w:sz w:val="21"/>
          <w:szCs w:val="21"/>
          <w:shd w:val="clear" w:color="auto" w:fill="FFFFFF"/>
        </w:rPr>
        <w:t>and</w:t>
      </w:r>
      <w:r w:rsidR="00326B4D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in her message </w:t>
      </w:r>
      <w:r w:rsidR="00715F46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told the students </w:t>
      </w:r>
      <w:r w:rsidR="000B08E5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the importance of </w:t>
      </w:r>
      <w:r w:rsidR="001E44E4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constitution and the </w:t>
      </w:r>
      <w:r w:rsidR="0014718F" w:rsidRPr="00026A89">
        <w:rPr>
          <w:rFonts w:ascii="Lato" w:eastAsia="Times New Roman" w:hAnsi="Lato"/>
          <w:sz w:val="21"/>
          <w:szCs w:val="21"/>
          <w:shd w:val="clear" w:color="auto" w:fill="FFFFFF"/>
        </w:rPr>
        <w:t>need</w:t>
      </w:r>
      <w:r w:rsidR="00F15E0C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to uphold its values</w:t>
      </w:r>
      <w:r w:rsidR="00961988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. She also urged them to </w:t>
      </w:r>
      <w:r w:rsidR="00822DC0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do their studies </w:t>
      </w:r>
      <w:r w:rsidR="005C3EFF" w:rsidRPr="00026A89">
        <w:rPr>
          <w:rFonts w:ascii="Lato" w:eastAsia="Times New Roman" w:hAnsi="Lato"/>
          <w:sz w:val="21"/>
          <w:szCs w:val="21"/>
          <w:shd w:val="clear" w:color="auto" w:fill="FFFFFF"/>
        </w:rPr>
        <w:t>well</w:t>
      </w:r>
      <w:r w:rsidR="00471189" w:rsidRPr="00026A89">
        <w:rPr>
          <w:rFonts w:ascii="Lato" w:eastAsia="Times New Roman" w:hAnsi="Lato"/>
          <w:sz w:val="21"/>
          <w:szCs w:val="21"/>
          <w:shd w:val="clear" w:color="auto" w:fill="FFFFFF"/>
        </w:rPr>
        <w:t>,</w:t>
      </w:r>
      <w:r w:rsidR="005C3EFF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</w:t>
      </w:r>
      <w:r w:rsidR="002534C3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keeping </w:t>
      </w:r>
      <w:proofErr w:type="gramStart"/>
      <w:r w:rsidR="002534C3" w:rsidRPr="00026A89">
        <w:rPr>
          <w:rFonts w:ascii="Lato" w:eastAsia="Times New Roman" w:hAnsi="Lato"/>
          <w:sz w:val="21"/>
          <w:szCs w:val="21"/>
          <w:shd w:val="clear" w:color="auto" w:fill="FFFFFF"/>
        </w:rPr>
        <w:t>themselves</w:t>
      </w:r>
      <w:proofErr w:type="gramEnd"/>
      <w:r w:rsidR="002534C3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updated</w:t>
      </w:r>
      <w:r w:rsidR="00FA52D7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</w:t>
      </w:r>
      <w:r w:rsidR="00471189" w:rsidRPr="00026A89">
        <w:rPr>
          <w:rFonts w:ascii="Lato" w:eastAsia="Times New Roman" w:hAnsi="Lato"/>
          <w:sz w:val="21"/>
          <w:szCs w:val="21"/>
          <w:shd w:val="clear" w:color="auto" w:fill="FFFFFF"/>
        </w:rPr>
        <w:t>by reading the new</w:t>
      </w:r>
      <w:r w:rsidR="00BE570C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spaper </w:t>
      </w:r>
      <w:r w:rsidR="005C3EFF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and </w:t>
      </w:r>
      <w:r w:rsidR="00BE570C" w:rsidRPr="00026A89">
        <w:rPr>
          <w:rFonts w:ascii="Lato" w:eastAsia="Times New Roman" w:hAnsi="Lato"/>
          <w:sz w:val="21"/>
          <w:szCs w:val="21"/>
          <w:shd w:val="clear" w:color="auto" w:fill="FFFFFF"/>
        </w:rPr>
        <w:t>to s</w:t>
      </w:r>
      <w:r w:rsidR="00822DC0" w:rsidRPr="00026A89">
        <w:rPr>
          <w:rFonts w:ascii="Lato" w:eastAsia="Times New Roman" w:hAnsi="Lato"/>
          <w:sz w:val="21"/>
          <w:szCs w:val="21"/>
          <w:shd w:val="clear" w:color="auto" w:fill="FFFFFF"/>
        </w:rPr>
        <w:t>erve the motherland</w:t>
      </w:r>
      <w:r w:rsidR="005C7FE0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as they grow up</w:t>
      </w:r>
      <w:r w:rsidR="001D3EDF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. </w:t>
      </w:r>
    </w:p>
    <w:p w14:paraId="0B0A0DA9" w14:textId="4E288794" w:rsidR="002549ED" w:rsidRPr="00026A89" w:rsidRDefault="002549ED" w:rsidP="00026A89">
      <w:pPr>
        <w:jc w:val="both"/>
        <w:rPr>
          <w:rFonts w:ascii="Lato" w:eastAsia="Times New Roman" w:hAnsi="Lato"/>
          <w:sz w:val="21"/>
          <w:szCs w:val="21"/>
          <w:shd w:val="clear" w:color="auto" w:fill="FFFFFF"/>
        </w:rPr>
      </w:pPr>
      <w:proofErr w:type="spellStart"/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>Sr</w:t>
      </w:r>
      <w:proofErr w:type="spellEnd"/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Therese </w:t>
      </w:r>
      <w:proofErr w:type="spellStart"/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>Jyothi</w:t>
      </w:r>
      <w:proofErr w:type="spellEnd"/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>, the Superior</w:t>
      </w:r>
      <w:r w:rsidR="00CB4162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of the Cecily’s Convent, </w:t>
      </w:r>
      <w:proofErr w:type="spellStart"/>
      <w:r w:rsidR="00866A01" w:rsidRPr="00026A89">
        <w:rPr>
          <w:rFonts w:ascii="Lato" w:eastAsia="Times New Roman" w:hAnsi="Lato"/>
          <w:sz w:val="21"/>
          <w:szCs w:val="21"/>
          <w:shd w:val="clear" w:color="auto" w:fill="FFFFFF"/>
        </w:rPr>
        <w:t>Sr</w:t>
      </w:r>
      <w:proofErr w:type="spellEnd"/>
      <w:r w:rsidR="00866A01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</w:t>
      </w:r>
      <w:proofErr w:type="spellStart"/>
      <w:r w:rsidR="00866A01" w:rsidRPr="00026A89">
        <w:rPr>
          <w:rFonts w:ascii="Lato" w:eastAsia="Times New Roman" w:hAnsi="Lato"/>
          <w:sz w:val="21"/>
          <w:szCs w:val="21"/>
          <w:shd w:val="clear" w:color="auto" w:fill="FFFFFF"/>
        </w:rPr>
        <w:t>Lathika</w:t>
      </w:r>
      <w:proofErr w:type="spellEnd"/>
      <w:r w:rsidR="00866A01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</w:t>
      </w:r>
      <w:r w:rsidR="00E811A8" w:rsidRPr="00026A89">
        <w:rPr>
          <w:rFonts w:ascii="Lato" w:eastAsia="Times New Roman" w:hAnsi="Lato"/>
          <w:sz w:val="21"/>
          <w:szCs w:val="21"/>
          <w:shd w:val="clear" w:color="auto" w:fill="FFFFFF"/>
        </w:rPr>
        <w:t>the Principal,</w:t>
      </w:r>
      <w:r w:rsidR="00AA495C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</w:t>
      </w:r>
      <w:proofErr w:type="spellStart"/>
      <w:r w:rsidR="00AA495C" w:rsidRPr="00026A89">
        <w:rPr>
          <w:rFonts w:ascii="Lato" w:eastAsia="Times New Roman" w:hAnsi="Lato"/>
          <w:sz w:val="21"/>
          <w:szCs w:val="21"/>
          <w:shd w:val="clear" w:color="auto" w:fill="FFFFFF"/>
        </w:rPr>
        <w:t>Sr</w:t>
      </w:r>
      <w:proofErr w:type="spellEnd"/>
      <w:r w:rsidR="00AA495C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</w:t>
      </w:r>
      <w:proofErr w:type="spellStart"/>
      <w:r w:rsidR="00AA495C" w:rsidRPr="00026A89">
        <w:rPr>
          <w:rFonts w:ascii="Lato" w:eastAsia="Times New Roman" w:hAnsi="Lato"/>
          <w:sz w:val="21"/>
          <w:szCs w:val="21"/>
          <w:shd w:val="clear" w:color="auto" w:fill="FFFFFF"/>
        </w:rPr>
        <w:t>Lavishanthi</w:t>
      </w:r>
      <w:proofErr w:type="spellEnd"/>
      <w:r w:rsidR="00AA495C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the Vice Principal, </w:t>
      </w:r>
      <w:proofErr w:type="spellStart"/>
      <w:r w:rsidR="00AA495C" w:rsidRPr="00026A89">
        <w:rPr>
          <w:rFonts w:ascii="Lato" w:eastAsia="Times New Roman" w:hAnsi="Lato"/>
          <w:sz w:val="21"/>
          <w:szCs w:val="21"/>
          <w:shd w:val="clear" w:color="auto" w:fill="FFFFFF"/>
        </w:rPr>
        <w:t>Sr</w:t>
      </w:r>
      <w:proofErr w:type="spellEnd"/>
      <w:r w:rsidR="00AA495C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</w:t>
      </w:r>
      <w:proofErr w:type="spellStart"/>
      <w:r w:rsidR="00AA495C" w:rsidRPr="00026A89">
        <w:rPr>
          <w:rFonts w:ascii="Lato" w:eastAsia="Times New Roman" w:hAnsi="Lato"/>
          <w:sz w:val="21"/>
          <w:szCs w:val="21"/>
          <w:shd w:val="clear" w:color="auto" w:fill="FFFFFF"/>
        </w:rPr>
        <w:t>Priya</w:t>
      </w:r>
      <w:proofErr w:type="spellEnd"/>
      <w:r w:rsidR="00AA495C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</w:t>
      </w:r>
      <w:r w:rsidR="008F2610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Maria the Kindergarten Coordinator </w:t>
      </w:r>
      <w:r w:rsidR="00E50F25" w:rsidRPr="00026A89">
        <w:rPr>
          <w:rFonts w:ascii="Lato" w:eastAsia="Times New Roman" w:hAnsi="Lato"/>
          <w:sz w:val="21"/>
          <w:szCs w:val="21"/>
          <w:shd w:val="clear" w:color="auto" w:fill="FFFFFF"/>
        </w:rPr>
        <w:t>were</w:t>
      </w:r>
      <w:r w:rsidR="008F2610" w:rsidRPr="00026A89">
        <w:rPr>
          <w:rFonts w:ascii="Lato" w:eastAsia="Times New Roman" w:hAnsi="Lato"/>
          <w:sz w:val="21"/>
          <w:szCs w:val="21"/>
          <w:shd w:val="clear" w:color="auto" w:fill="FFFFFF"/>
        </w:rPr>
        <w:t xml:space="preserve"> present.</w:t>
      </w:r>
    </w:p>
    <w:p w14:paraId="5562A01F" w14:textId="40397C7F" w:rsidR="00614B02" w:rsidRPr="00026A89" w:rsidRDefault="00614B02" w:rsidP="00026A89">
      <w:pPr>
        <w:jc w:val="both"/>
        <w:rPr>
          <w:sz w:val="24"/>
          <w:szCs w:val="24"/>
        </w:rPr>
      </w:pPr>
      <w:r w:rsidRPr="00026A89">
        <w:rPr>
          <w:rFonts w:ascii="Lato" w:eastAsia="Times New Roman" w:hAnsi="Lato"/>
          <w:sz w:val="21"/>
          <w:szCs w:val="21"/>
          <w:shd w:val="clear" w:color="auto" w:fill="FFFFFF"/>
        </w:rPr>
        <w:t>The programme came to an end with the distribution of sweets.</w:t>
      </w:r>
    </w:p>
    <w:sectPr w:rsidR="00614B02" w:rsidRPr="00026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A4"/>
    <w:rsid w:val="00026A89"/>
    <w:rsid w:val="000A557B"/>
    <w:rsid w:val="000B08E5"/>
    <w:rsid w:val="000F7CFB"/>
    <w:rsid w:val="001413A4"/>
    <w:rsid w:val="0014718F"/>
    <w:rsid w:val="001A428D"/>
    <w:rsid w:val="001D3EDF"/>
    <w:rsid w:val="001E44E4"/>
    <w:rsid w:val="002534C3"/>
    <w:rsid w:val="002549ED"/>
    <w:rsid w:val="00265557"/>
    <w:rsid w:val="0028457D"/>
    <w:rsid w:val="002D3966"/>
    <w:rsid w:val="002E450B"/>
    <w:rsid w:val="00326B4D"/>
    <w:rsid w:val="00463D55"/>
    <w:rsid w:val="00471189"/>
    <w:rsid w:val="00473623"/>
    <w:rsid w:val="004873DD"/>
    <w:rsid w:val="004B24DA"/>
    <w:rsid w:val="005801EF"/>
    <w:rsid w:val="00595535"/>
    <w:rsid w:val="005C0F3E"/>
    <w:rsid w:val="005C3EFF"/>
    <w:rsid w:val="005C7FE0"/>
    <w:rsid w:val="00605839"/>
    <w:rsid w:val="006147C9"/>
    <w:rsid w:val="00614B02"/>
    <w:rsid w:val="00697251"/>
    <w:rsid w:val="007004F2"/>
    <w:rsid w:val="00715F46"/>
    <w:rsid w:val="00783CA3"/>
    <w:rsid w:val="007D220D"/>
    <w:rsid w:val="007E3A7B"/>
    <w:rsid w:val="00822DC0"/>
    <w:rsid w:val="00866A01"/>
    <w:rsid w:val="008C762F"/>
    <w:rsid w:val="008D569D"/>
    <w:rsid w:val="008F2610"/>
    <w:rsid w:val="00961988"/>
    <w:rsid w:val="00980E08"/>
    <w:rsid w:val="009F06AF"/>
    <w:rsid w:val="009F2E47"/>
    <w:rsid w:val="00A5152F"/>
    <w:rsid w:val="00A71336"/>
    <w:rsid w:val="00AA495C"/>
    <w:rsid w:val="00B14E5B"/>
    <w:rsid w:val="00B9423B"/>
    <w:rsid w:val="00BA2E13"/>
    <w:rsid w:val="00BE570C"/>
    <w:rsid w:val="00C41D1D"/>
    <w:rsid w:val="00C847D1"/>
    <w:rsid w:val="00CB4162"/>
    <w:rsid w:val="00CD5925"/>
    <w:rsid w:val="00CE2D60"/>
    <w:rsid w:val="00D874CE"/>
    <w:rsid w:val="00DA10E3"/>
    <w:rsid w:val="00DE11CA"/>
    <w:rsid w:val="00DE59BA"/>
    <w:rsid w:val="00E37E54"/>
    <w:rsid w:val="00E50F25"/>
    <w:rsid w:val="00E811A8"/>
    <w:rsid w:val="00E83A01"/>
    <w:rsid w:val="00EB3D41"/>
    <w:rsid w:val="00EC65C2"/>
    <w:rsid w:val="00EF5210"/>
    <w:rsid w:val="00F15E0C"/>
    <w:rsid w:val="00F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3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Rodrigues</dc:creator>
  <cp:lastModifiedBy>User</cp:lastModifiedBy>
  <cp:revision>3</cp:revision>
  <dcterms:created xsi:type="dcterms:W3CDTF">2024-01-27T04:15:00Z</dcterms:created>
  <dcterms:modified xsi:type="dcterms:W3CDTF">2024-01-27T04:22:00Z</dcterms:modified>
</cp:coreProperties>
</file>