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E98A" w14:textId="6F9264F9" w:rsidR="006218D0" w:rsidRDefault="006218D0" w:rsidP="006F68F4">
      <w:pPr>
        <w:jc w:val="both"/>
      </w:pPr>
      <w:r>
        <w:t xml:space="preserve">March 8 </w:t>
      </w:r>
      <w:r w:rsidR="006F68F4">
        <w:t>commemorates the day</w:t>
      </w:r>
      <w:r w:rsidR="00B97059">
        <w:t xml:space="preserve"> to celebrate</w:t>
      </w:r>
      <w:r>
        <w:t xml:space="preserve"> </w:t>
      </w:r>
      <w:r w:rsidR="006F68F4">
        <w:t>the pride of Womanhood</w:t>
      </w:r>
      <w:r>
        <w:t>.</w:t>
      </w:r>
      <w:r w:rsidR="003C222F">
        <w:t xml:space="preserve"> </w:t>
      </w:r>
      <w:r w:rsidR="003140AC">
        <w:t xml:space="preserve">The true essence of </w:t>
      </w:r>
      <w:r w:rsidR="006F68F4">
        <w:t>a woman</w:t>
      </w:r>
      <w:r w:rsidR="003140AC">
        <w:t xml:space="preserve"> and her positive influence</w:t>
      </w:r>
      <w:r w:rsidR="006F68F4">
        <w:t>s</w:t>
      </w:r>
      <w:r w:rsidR="003140AC">
        <w:t xml:space="preserve"> impact generation</w:t>
      </w:r>
      <w:r w:rsidR="006F68F4">
        <w:t>s</w:t>
      </w:r>
      <w:r w:rsidR="003140AC">
        <w:t xml:space="preserve"> to come.</w:t>
      </w:r>
      <w:r w:rsidR="006F68F4">
        <w:t xml:space="preserve"> </w:t>
      </w:r>
    </w:p>
    <w:p w14:paraId="2AE3DCD4" w14:textId="04E52AE5" w:rsidR="003522FE" w:rsidRDefault="00B817FC" w:rsidP="006F68F4">
      <w:pPr>
        <w:jc w:val="both"/>
      </w:pPr>
      <w:r>
        <w:t xml:space="preserve">International </w:t>
      </w:r>
      <w:r w:rsidR="00824871">
        <w:t>Women’s</w:t>
      </w:r>
      <w:r>
        <w:t xml:space="preserve"> day was celebrated at </w:t>
      </w:r>
      <w:r w:rsidR="00CF01A1">
        <w:t>St</w:t>
      </w:r>
      <w:r>
        <w:t xml:space="preserve"> Cecily’s English Medium Higher Primary School</w:t>
      </w:r>
      <w:r w:rsidR="006F68F4">
        <w:t xml:space="preserve"> on </w:t>
      </w:r>
      <w:r w:rsidR="00B3553B">
        <w:t>6</w:t>
      </w:r>
      <w:r w:rsidR="00B3553B" w:rsidRPr="00B3553B">
        <w:rPr>
          <w:vertAlign w:val="superscript"/>
        </w:rPr>
        <w:t>th</w:t>
      </w:r>
      <w:r w:rsidR="00B3553B">
        <w:t xml:space="preserve"> </w:t>
      </w:r>
      <w:r w:rsidR="006F68F4">
        <w:t>March  w</w:t>
      </w:r>
      <w:r w:rsidR="00CF2813">
        <w:t xml:space="preserve">ith the theme ‘ </w:t>
      </w:r>
      <w:r w:rsidR="00CF2813" w:rsidRPr="00503C8E">
        <w:rPr>
          <w:b/>
        </w:rPr>
        <w:t>INSPIRE INCLUSION</w:t>
      </w:r>
      <w:r w:rsidR="00CF2813">
        <w:t xml:space="preserve"> ‘ </w:t>
      </w:r>
      <w:r w:rsidR="001719F5">
        <w:t xml:space="preserve">. </w:t>
      </w:r>
      <w:r w:rsidR="00C27AB8">
        <w:t xml:space="preserve">The event was </w:t>
      </w:r>
      <w:r w:rsidR="00503C8E">
        <w:t>presided by</w:t>
      </w:r>
      <w:r w:rsidR="00C27AB8">
        <w:t xml:space="preserve"> </w:t>
      </w:r>
      <w:proofErr w:type="spellStart"/>
      <w:r w:rsidR="00C27AB8">
        <w:t>Mrs</w:t>
      </w:r>
      <w:proofErr w:type="spellEnd"/>
      <w:r w:rsidR="00C27AB8">
        <w:t xml:space="preserve"> Sandra D’Souza</w:t>
      </w:r>
      <w:r w:rsidR="00503C8E">
        <w:t>,</w:t>
      </w:r>
      <w:r w:rsidR="00C27AB8">
        <w:t xml:space="preserve"> </w:t>
      </w:r>
      <w:r w:rsidR="00DC170D">
        <w:t xml:space="preserve">the </w:t>
      </w:r>
      <w:proofErr w:type="spellStart"/>
      <w:r w:rsidR="00DC170D">
        <w:t>al</w:t>
      </w:r>
      <w:r w:rsidR="002C660A">
        <w:t>umne</w:t>
      </w:r>
      <w:proofErr w:type="spellEnd"/>
      <w:r w:rsidR="002C660A">
        <w:t xml:space="preserve"> of o</w:t>
      </w:r>
      <w:r w:rsidR="00BF4FC8">
        <w:t xml:space="preserve">ur school. </w:t>
      </w:r>
      <w:r w:rsidR="00EE4402">
        <w:t xml:space="preserve"> Women </w:t>
      </w:r>
      <w:r w:rsidR="00B3553B">
        <w:t>achievers</w:t>
      </w:r>
      <w:r w:rsidR="00EE4402">
        <w:t xml:space="preserve"> </w:t>
      </w:r>
      <w:proofErr w:type="spellStart"/>
      <w:r w:rsidR="001136C9">
        <w:t>Ms</w:t>
      </w:r>
      <w:proofErr w:type="spellEnd"/>
      <w:r w:rsidR="001136C9">
        <w:t xml:space="preserve"> </w:t>
      </w:r>
      <w:proofErr w:type="spellStart"/>
      <w:r w:rsidR="00EE4402">
        <w:t>Shalini</w:t>
      </w:r>
      <w:proofErr w:type="spellEnd"/>
      <w:r w:rsidR="00EE4402">
        <w:t xml:space="preserve"> Shetty, </w:t>
      </w:r>
      <w:proofErr w:type="spellStart"/>
      <w:r w:rsidR="00EE4402">
        <w:t>Shilpa</w:t>
      </w:r>
      <w:proofErr w:type="spellEnd"/>
      <w:r w:rsidR="00EE4402">
        <w:t xml:space="preserve"> Shetty</w:t>
      </w:r>
      <w:r w:rsidR="001136C9">
        <w:t xml:space="preserve"> and </w:t>
      </w:r>
      <w:proofErr w:type="spellStart"/>
      <w:r w:rsidR="001136C9">
        <w:t>Manjula</w:t>
      </w:r>
      <w:proofErr w:type="spellEnd"/>
      <w:r w:rsidR="001136C9">
        <w:t xml:space="preserve"> </w:t>
      </w:r>
      <w:proofErr w:type="spellStart"/>
      <w:r w:rsidR="001136C9">
        <w:t>Jathanna</w:t>
      </w:r>
      <w:proofErr w:type="spellEnd"/>
      <w:r w:rsidR="001136C9">
        <w:t xml:space="preserve"> were also present.</w:t>
      </w:r>
      <w:r w:rsidR="00EE4402">
        <w:t xml:space="preserve"> </w:t>
      </w:r>
      <w:r w:rsidR="001719F5">
        <w:t xml:space="preserve">The festivities </w:t>
      </w:r>
      <w:r w:rsidR="00156357">
        <w:t xml:space="preserve">began with a heartwarming </w:t>
      </w:r>
      <w:r w:rsidR="00E33BC4">
        <w:t xml:space="preserve">prayer service led by the boys of grade 1 and 2. </w:t>
      </w:r>
      <w:r w:rsidR="00AE4DB3">
        <w:t xml:space="preserve"> </w:t>
      </w:r>
      <w:r w:rsidR="00025978">
        <w:t xml:space="preserve">Teacher </w:t>
      </w:r>
      <w:proofErr w:type="spellStart"/>
      <w:r w:rsidR="00025978">
        <w:t>Ashwitha</w:t>
      </w:r>
      <w:proofErr w:type="spellEnd"/>
      <w:r w:rsidR="00E81164">
        <w:t xml:space="preserve"> introduc</w:t>
      </w:r>
      <w:r w:rsidR="00F26A17">
        <w:t xml:space="preserve">ed </w:t>
      </w:r>
      <w:r w:rsidR="00811E89">
        <w:t>the Chief</w:t>
      </w:r>
      <w:r w:rsidR="008C1CB3">
        <w:t xml:space="preserve"> guest </w:t>
      </w:r>
      <w:r w:rsidR="00C24AAF">
        <w:t xml:space="preserve">and </w:t>
      </w:r>
      <w:r w:rsidR="00F96738">
        <w:t>extended</w:t>
      </w:r>
      <w:r w:rsidR="00B3553B">
        <w:t xml:space="preserve"> a warm welcome</w:t>
      </w:r>
      <w:r w:rsidR="003522FE">
        <w:t xml:space="preserve"> </w:t>
      </w:r>
      <w:proofErr w:type="gramStart"/>
      <w:r w:rsidR="003522FE">
        <w:t xml:space="preserve">as </w:t>
      </w:r>
      <w:r w:rsidR="00F96738">
        <w:t xml:space="preserve"> </w:t>
      </w:r>
      <w:proofErr w:type="spellStart"/>
      <w:r w:rsidR="00D90168">
        <w:t>S</w:t>
      </w:r>
      <w:r w:rsidR="00F96738">
        <w:t>athwika</w:t>
      </w:r>
      <w:proofErr w:type="spellEnd"/>
      <w:proofErr w:type="gramEnd"/>
      <w:r w:rsidR="00F96738">
        <w:t xml:space="preserve"> and </w:t>
      </w:r>
      <w:proofErr w:type="spellStart"/>
      <w:r w:rsidR="00F96738">
        <w:t>Lavisha</w:t>
      </w:r>
      <w:proofErr w:type="spellEnd"/>
      <w:r w:rsidR="00F96738">
        <w:t xml:space="preserve"> </w:t>
      </w:r>
      <w:r w:rsidR="003522FE">
        <w:t xml:space="preserve">presented </w:t>
      </w:r>
      <w:r w:rsidR="00F96738">
        <w:t xml:space="preserve"> the </w:t>
      </w:r>
      <w:r w:rsidR="00522938">
        <w:t xml:space="preserve">chief guest </w:t>
      </w:r>
      <w:proofErr w:type="spellStart"/>
      <w:r w:rsidR="00522938">
        <w:t>Mrs</w:t>
      </w:r>
      <w:proofErr w:type="spellEnd"/>
      <w:r w:rsidR="00522938">
        <w:t xml:space="preserve"> Sandra with </w:t>
      </w:r>
      <w:r w:rsidR="003522FE">
        <w:t>a</w:t>
      </w:r>
      <w:r w:rsidR="00522938">
        <w:t xml:space="preserve"> </w:t>
      </w:r>
      <w:r w:rsidR="00503C8E">
        <w:t>s</w:t>
      </w:r>
      <w:r w:rsidR="00522938">
        <w:t>apling</w:t>
      </w:r>
      <w:r w:rsidR="003522FE">
        <w:t xml:space="preserve"> as a token of respect.</w:t>
      </w:r>
      <w:r w:rsidR="00D90168">
        <w:t xml:space="preserve"> </w:t>
      </w:r>
      <w:proofErr w:type="spellStart"/>
      <w:r w:rsidR="00095C2B">
        <w:t>Viha</w:t>
      </w:r>
      <w:proofErr w:type="spellEnd"/>
      <w:r w:rsidR="00095C2B">
        <w:t xml:space="preserve"> </w:t>
      </w:r>
      <w:proofErr w:type="gramStart"/>
      <w:r w:rsidR="00095C2B">
        <w:t>of  Grade</w:t>
      </w:r>
      <w:proofErr w:type="gramEnd"/>
      <w:r w:rsidR="00095C2B">
        <w:t xml:space="preserve"> 1 </w:t>
      </w:r>
      <w:r w:rsidR="00914352">
        <w:t xml:space="preserve">kick started the program </w:t>
      </w:r>
      <w:r w:rsidR="003522FE">
        <w:t xml:space="preserve">with </w:t>
      </w:r>
      <w:r w:rsidR="0013349A">
        <w:t xml:space="preserve"> a </w:t>
      </w:r>
      <w:r w:rsidR="003522FE">
        <w:t xml:space="preserve"> mesmerizing d</w:t>
      </w:r>
      <w:r w:rsidR="0013349A">
        <w:t xml:space="preserve">ance. </w:t>
      </w:r>
      <w:r w:rsidR="002D5704">
        <w:t xml:space="preserve">The </w:t>
      </w:r>
      <w:r w:rsidR="00CD07A1">
        <w:t xml:space="preserve">girls </w:t>
      </w:r>
      <w:r w:rsidR="003522FE">
        <w:t xml:space="preserve">also </w:t>
      </w:r>
      <w:r w:rsidR="00503C8E">
        <w:t xml:space="preserve">paid </w:t>
      </w:r>
      <w:proofErr w:type="gramStart"/>
      <w:r w:rsidR="00503C8E">
        <w:t>loving</w:t>
      </w:r>
      <w:r w:rsidR="003522FE">
        <w:t xml:space="preserve"> </w:t>
      </w:r>
      <w:r w:rsidR="002D5704">
        <w:t xml:space="preserve"> tribute</w:t>
      </w:r>
      <w:proofErr w:type="gramEnd"/>
      <w:r w:rsidR="002D5704">
        <w:t xml:space="preserve"> to all the women present in the audience</w:t>
      </w:r>
      <w:r w:rsidR="003522FE">
        <w:t xml:space="preserve"> with a beautiful dance</w:t>
      </w:r>
      <w:r w:rsidR="00441013">
        <w:t>.</w:t>
      </w:r>
    </w:p>
    <w:p w14:paraId="4367347E" w14:textId="0271E6A1" w:rsidR="00D55637" w:rsidRDefault="003522FE" w:rsidP="006F68F4">
      <w:pPr>
        <w:jc w:val="both"/>
      </w:pPr>
      <w:r>
        <w:t>A</w:t>
      </w:r>
      <w:r w:rsidR="00F75243">
        <w:t xml:space="preserve"> skit </w:t>
      </w:r>
      <w:r w:rsidR="00503C8E">
        <w:t>emphasizing</w:t>
      </w:r>
      <w:r w:rsidR="00521D67">
        <w:t xml:space="preserve"> the theme </w:t>
      </w:r>
      <w:proofErr w:type="gramStart"/>
      <w:r w:rsidR="00521D67">
        <w:t xml:space="preserve">‘ </w:t>
      </w:r>
      <w:r w:rsidR="00521D67" w:rsidRPr="003522FE">
        <w:rPr>
          <w:i/>
        </w:rPr>
        <w:t>Inspire</w:t>
      </w:r>
      <w:proofErr w:type="gramEnd"/>
      <w:r w:rsidR="00521D67" w:rsidRPr="003522FE">
        <w:rPr>
          <w:i/>
        </w:rPr>
        <w:t xml:space="preserve"> Incl</w:t>
      </w:r>
      <w:r w:rsidR="000D125E" w:rsidRPr="003522FE">
        <w:rPr>
          <w:i/>
        </w:rPr>
        <w:t>usion’</w:t>
      </w:r>
      <w:r w:rsidR="000D125E">
        <w:t xml:space="preserve"> </w:t>
      </w:r>
      <w:r w:rsidR="007E2765">
        <w:t>showcased the</w:t>
      </w:r>
      <w:r w:rsidR="00F75243">
        <w:t xml:space="preserve"> importance of gender equality</w:t>
      </w:r>
      <w:r w:rsidR="00D55637">
        <w:t>.</w:t>
      </w:r>
      <w:r w:rsidR="00DC4E30">
        <w:t xml:space="preserve"> </w:t>
      </w:r>
      <w:r w:rsidR="00261F40">
        <w:t>The significance of</w:t>
      </w:r>
      <w:r>
        <w:t xml:space="preserve"> the day was depicted through an inspiring PowerPoint display</w:t>
      </w:r>
      <w:r w:rsidR="00503C8E">
        <w:t xml:space="preserve">. </w:t>
      </w:r>
      <w:r>
        <w:t>T</w:t>
      </w:r>
      <w:r w:rsidR="0007716E">
        <w:t>h</w:t>
      </w:r>
      <w:r w:rsidR="00C95BA9">
        <w:t xml:space="preserve">e </w:t>
      </w:r>
      <w:r>
        <w:t>s</w:t>
      </w:r>
      <w:r w:rsidR="00C95BA9">
        <w:t>tudents</w:t>
      </w:r>
      <w:r>
        <w:t xml:space="preserve"> also </w:t>
      </w:r>
      <w:r w:rsidR="00C95BA9">
        <w:t xml:space="preserve"> </w:t>
      </w:r>
      <w:r w:rsidR="007138C7">
        <w:t xml:space="preserve"> presented </w:t>
      </w:r>
      <w:r w:rsidR="00503C8E">
        <w:t>brief</w:t>
      </w:r>
      <w:r w:rsidR="007138C7">
        <w:t xml:space="preserve"> biograph</w:t>
      </w:r>
      <w:r w:rsidR="00503C8E">
        <w:t>ies</w:t>
      </w:r>
      <w:r w:rsidR="007138C7">
        <w:t xml:space="preserve"> </w:t>
      </w:r>
      <w:r w:rsidR="008A022C">
        <w:t xml:space="preserve">of </w:t>
      </w:r>
      <w:proofErr w:type="gramStart"/>
      <w:r w:rsidR="00503C8E">
        <w:t xml:space="preserve">some </w:t>
      </w:r>
      <w:r w:rsidR="005C46F4">
        <w:t xml:space="preserve"> women</w:t>
      </w:r>
      <w:proofErr w:type="gramEnd"/>
      <w:r w:rsidR="005C46F4">
        <w:t xml:space="preserve"> </w:t>
      </w:r>
      <w:r w:rsidR="00093A50">
        <w:t>achieve</w:t>
      </w:r>
      <w:r>
        <w:t>rs</w:t>
      </w:r>
      <w:r w:rsidR="00093A50">
        <w:t xml:space="preserve"> in various </w:t>
      </w:r>
      <w:r>
        <w:t>sectors</w:t>
      </w:r>
      <w:r w:rsidR="00093A50">
        <w:t xml:space="preserve">. </w:t>
      </w:r>
      <w:r w:rsidR="003904CA">
        <w:t xml:space="preserve"> </w:t>
      </w:r>
      <w:r>
        <w:t>T</w:t>
      </w:r>
      <w:r w:rsidR="00ED3080">
        <w:t>he boys</w:t>
      </w:r>
      <w:r>
        <w:t xml:space="preserve"> performed a soulful </w:t>
      </w:r>
      <w:r w:rsidR="00503C8E">
        <w:t>dance dedicated</w:t>
      </w:r>
      <w:r w:rsidR="00ED3080">
        <w:t xml:space="preserve"> to </w:t>
      </w:r>
      <w:r w:rsidR="00503C8E">
        <w:t>mother</w:t>
      </w:r>
      <w:bookmarkStart w:id="0" w:name="_GoBack"/>
      <w:bookmarkEnd w:id="0"/>
      <w:r w:rsidR="00ED3080">
        <w:t>s and sibling sisters</w:t>
      </w:r>
      <w:r w:rsidR="00995C63">
        <w:t xml:space="preserve"> who were present for the occasion. </w:t>
      </w:r>
    </w:p>
    <w:p w14:paraId="6A03FA2B" w14:textId="6AB4FBF2" w:rsidR="00E21CC7" w:rsidRDefault="0071004F" w:rsidP="006F68F4">
      <w:pPr>
        <w:jc w:val="both"/>
      </w:pPr>
      <w:proofErr w:type="spellStart"/>
      <w:r>
        <w:t>Mrs</w:t>
      </w:r>
      <w:proofErr w:type="spellEnd"/>
      <w:r>
        <w:t xml:space="preserve"> </w:t>
      </w:r>
      <w:proofErr w:type="spellStart"/>
      <w:r>
        <w:t>Shalini</w:t>
      </w:r>
      <w:proofErr w:type="spellEnd"/>
      <w:r>
        <w:t xml:space="preserve"> Shetty, </w:t>
      </w:r>
      <w:proofErr w:type="spellStart"/>
      <w:r>
        <w:t>Manjula</w:t>
      </w:r>
      <w:proofErr w:type="spellEnd"/>
      <w:r>
        <w:t xml:space="preserve"> </w:t>
      </w:r>
      <w:proofErr w:type="spellStart"/>
      <w:r>
        <w:t>Jathanna</w:t>
      </w:r>
      <w:proofErr w:type="spellEnd"/>
      <w:r>
        <w:t xml:space="preserve"> and </w:t>
      </w:r>
      <w:proofErr w:type="spellStart"/>
      <w:r>
        <w:t>Shilpa</w:t>
      </w:r>
      <w:proofErr w:type="spellEnd"/>
      <w:r>
        <w:t xml:space="preserve"> Shetty </w:t>
      </w:r>
      <w:r w:rsidR="004C5AB1">
        <w:t xml:space="preserve">were </w:t>
      </w:r>
      <w:proofErr w:type="spellStart"/>
      <w:r w:rsidR="004C5AB1">
        <w:t>honoured</w:t>
      </w:r>
      <w:proofErr w:type="spellEnd"/>
      <w:r w:rsidR="004C5AB1">
        <w:t xml:space="preserve"> for their achievements in various fields</w:t>
      </w:r>
      <w:r w:rsidR="0040269F">
        <w:t xml:space="preserve">. </w:t>
      </w:r>
    </w:p>
    <w:p w14:paraId="745AAFE1" w14:textId="78AE3FAA" w:rsidR="0040269F" w:rsidRDefault="002A1771" w:rsidP="006F68F4">
      <w:pPr>
        <w:jc w:val="both"/>
      </w:pPr>
      <w:r>
        <w:t xml:space="preserve">The winners and participants of </w:t>
      </w:r>
      <w:proofErr w:type="gramStart"/>
      <w:r>
        <w:t xml:space="preserve">the </w:t>
      </w:r>
      <w:r w:rsidR="0040269F">
        <w:t xml:space="preserve"> Computer</w:t>
      </w:r>
      <w:proofErr w:type="gramEnd"/>
      <w:r w:rsidR="0040269F">
        <w:t xml:space="preserve"> </w:t>
      </w:r>
      <w:r w:rsidR="00F27BC7">
        <w:t xml:space="preserve">IT fest </w:t>
      </w:r>
      <w:r w:rsidR="00090877">
        <w:t>quiz competition</w:t>
      </w:r>
      <w:r w:rsidR="003A67E3">
        <w:t xml:space="preserve"> and s</w:t>
      </w:r>
      <w:r>
        <w:t>k</w:t>
      </w:r>
      <w:r w:rsidR="003A67E3">
        <w:t xml:space="preserve">ating </w:t>
      </w:r>
      <w:r w:rsidR="00125AD4">
        <w:t xml:space="preserve">competition </w:t>
      </w:r>
      <w:r w:rsidR="00F27BC7">
        <w:t xml:space="preserve">were </w:t>
      </w:r>
      <w:r>
        <w:t xml:space="preserve">honored and awarded </w:t>
      </w:r>
      <w:r w:rsidR="00090877">
        <w:t xml:space="preserve">. </w:t>
      </w:r>
    </w:p>
    <w:p w14:paraId="216279DC" w14:textId="6AF4914A" w:rsidR="006C7589" w:rsidRDefault="006C7589" w:rsidP="006F68F4">
      <w:pPr>
        <w:jc w:val="both"/>
      </w:pPr>
      <w:r>
        <w:t>The chief guest</w:t>
      </w:r>
      <w:r w:rsidR="0023027F">
        <w:t xml:space="preserve"> </w:t>
      </w:r>
      <w:proofErr w:type="spellStart"/>
      <w:r w:rsidR="0023027F">
        <w:t>Mrs</w:t>
      </w:r>
      <w:proofErr w:type="spellEnd"/>
      <w:r w:rsidR="0023027F">
        <w:t xml:space="preserve"> Sandra </w:t>
      </w:r>
      <w:r>
        <w:t>empowered the students with her motivational</w:t>
      </w:r>
      <w:r w:rsidR="0023027F">
        <w:t xml:space="preserve"> </w:t>
      </w:r>
      <w:r>
        <w:t>words</w:t>
      </w:r>
      <w:r w:rsidR="002A1771">
        <w:t xml:space="preserve"> </w:t>
      </w:r>
      <w:proofErr w:type="gramStart"/>
      <w:r w:rsidR="002A1771">
        <w:t xml:space="preserve">and </w:t>
      </w:r>
      <w:r>
        <w:t xml:space="preserve"> </w:t>
      </w:r>
      <w:r w:rsidR="002A1771">
        <w:t>lauded</w:t>
      </w:r>
      <w:proofErr w:type="gramEnd"/>
      <w:r w:rsidR="002A1771">
        <w:t xml:space="preserve"> the </w:t>
      </w:r>
      <w:r w:rsidR="00137F3A">
        <w:t xml:space="preserve"> beautiful </w:t>
      </w:r>
      <w:proofErr w:type="spellStart"/>
      <w:r w:rsidR="00137F3A">
        <w:t>programme</w:t>
      </w:r>
      <w:proofErr w:type="spellEnd"/>
      <w:r w:rsidR="002A1771">
        <w:t>.</w:t>
      </w:r>
      <w:r w:rsidR="008C1BED">
        <w:t xml:space="preserve"> </w:t>
      </w:r>
      <w:r w:rsidR="00137F3A">
        <w:t xml:space="preserve">The </w:t>
      </w:r>
      <w:r w:rsidR="004A41AF">
        <w:t>P</w:t>
      </w:r>
      <w:r w:rsidR="00137F3A">
        <w:t>rincipal</w:t>
      </w:r>
      <w:proofErr w:type="gramStart"/>
      <w:r w:rsidR="002A1771">
        <w:t>,</w:t>
      </w:r>
      <w:r w:rsidR="00137F3A">
        <w:t xml:space="preserve"> </w:t>
      </w:r>
      <w:r w:rsidR="00D87CFD">
        <w:t xml:space="preserve"> </w:t>
      </w:r>
      <w:proofErr w:type="spellStart"/>
      <w:r w:rsidR="00D87CFD">
        <w:t>Sr</w:t>
      </w:r>
      <w:proofErr w:type="spellEnd"/>
      <w:proofErr w:type="gramEnd"/>
      <w:r w:rsidR="00D87CFD">
        <w:t xml:space="preserve"> </w:t>
      </w:r>
      <w:proofErr w:type="spellStart"/>
      <w:r w:rsidR="00D87CFD">
        <w:t>Lathika</w:t>
      </w:r>
      <w:proofErr w:type="spellEnd"/>
      <w:r w:rsidR="00D87CFD">
        <w:t xml:space="preserve"> </w:t>
      </w:r>
      <w:r w:rsidR="00137F3A">
        <w:t xml:space="preserve">also congratulated students and teachers who worked </w:t>
      </w:r>
      <w:r w:rsidR="003B648B">
        <w:t xml:space="preserve">relentlessly to put up the inspiring </w:t>
      </w:r>
      <w:proofErr w:type="spellStart"/>
      <w:r w:rsidR="003B648B">
        <w:t>programme</w:t>
      </w:r>
      <w:proofErr w:type="spellEnd"/>
      <w:r w:rsidR="00493B33">
        <w:t xml:space="preserve">. </w:t>
      </w:r>
    </w:p>
    <w:p w14:paraId="708698E8" w14:textId="75F7D2B7" w:rsidR="0062677B" w:rsidRDefault="004458DB" w:rsidP="006F68F4">
      <w:pPr>
        <w:jc w:val="both"/>
      </w:pPr>
      <w:r>
        <w:t>A talk on personal hygiene was organi</w:t>
      </w:r>
      <w:r w:rsidR="003B648B">
        <w:t>z</w:t>
      </w:r>
      <w:r>
        <w:t>ed</w:t>
      </w:r>
      <w:r w:rsidR="00E73C63">
        <w:t xml:space="preserve"> for the girls of grade 5</w:t>
      </w:r>
      <w:proofErr w:type="gramStart"/>
      <w:r w:rsidR="00E73C63">
        <w:t>,6</w:t>
      </w:r>
      <w:proofErr w:type="gramEnd"/>
      <w:r w:rsidR="003B648B">
        <w:t xml:space="preserve"> </w:t>
      </w:r>
      <w:r w:rsidR="00E73C63">
        <w:t>and</w:t>
      </w:r>
      <w:r w:rsidR="001F74F3">
        <w:t xml:space="preserve"> 7</w:t>
      </w:r>
      <w:r w:rsidR="00EE4955">
        <w:t>.</w:t>
      </w:r>
      <w:r w:rsidR="005F4145">
        <w:t xml:space="preserve"> </w:t>
      </w:r>
      <w:proofErr w:type="spellStart"/>
      <w:r w:rsidR="005F4145">
        <w:t>Mrs</w:t>
      </w:r>
      <w:proofErr w:type="spellEnd"/>
      <w:r w:rsidR="005F4145">
        <w:t xml:space="preserve"> </w:t>
      </w:r>
      <w:proofErr w:type="spellStart"/>
      <w:r w:rsidR="005F4145">
        <w:t>Shalini</w:t>
      </w:r>
      <w:proofErr w:type="spellEnd"/>
      <w:r w:rsidR="005F4145">
        <w:t xml:space="preserve">, </w:t>
      </w:r>
      <w:proofErr w:type="spellStart"/>
      <w:r w:rsidR="003B648B">
        <w:t>Mrs</w:t>
      </w:r>
      <w:proofErr w:type="spellEnd"/>
      <w:r w:rsidR="003B648B">
        <w:t xml:space="preserve"> </w:t>
      </w:r>
      <w:r w:rsidR="005F4145">
        <w:t xml:space="preserve">Chandrika and </w:t>
      </w:r>
      <w:proofErr w:type="spellStart"/>
      <w:r w:rsidR="00AE3BC7">
        <w:t>Mr</w:t>
      </w:r>
      <w:proofErr w:type="spellEnd"/>
      <w:r w:rsidR="00AE3BC7">
        <w:t xml:space="preserve"> </w:t>
      </w:r>
      <w:proofErr w:type="gramStart"/>
      <w:r w:rsidR="005F4145">
        <w:t>Sunil</w:t>
      </w:r>
      <w:r w:rsidR="003B648B">
        <w:t xml:space="preserve"> </w:t>
      </w:r>
      <w:r w:rsidR="00AE3BC7">
        <w:t xml:space="preserve"> </w:t>
      </w:r>
      <w:r w:rsidR="001B5013">
        <w:t>ga</w:t>
      </w:r>
      <w:r w:rsidR="008950EB">
        <w:t>ve</w:t>
      </w:r>
      <w:proofErr w:type="gramEnd"/>
      <w:r w:rsidR="008950EB">
        <w:t xml:space="preserve"> a tips </w:t>
      </w:r>
      <w:r w:rsidR="00F325C9">
        <w:t xml:space="preserve">on maintaining personal cleanliness </w:t>
      </w:r>
      <w:r w:rsidR="003B648B">
        <w:t xml:space="preserve">for </w:t>
      </w:r>
      <w:r w:rsidR="00F325C9">
        <w:t>healthy</w:t>
      </w:r>
      <w:r w:rsidR="003B648B">
        <w:t xml:space="preserve"> living</w:t>
      </w:r>
      <w:r w:rsidR="00F325C9">
        <w:t xml:space="preserve">. </w:t>
      </w:r>
    </w:p>
    <w:p w14:paraId="123D0ECA" w14:textId="1498A79D" w:rsidR="00902B0A" w:rsidRDefault="00902B0A" w:rsidP="006F68F4">
      <w:pPr>
        <w:jc w:val="both"/>
      </w:pPr>
      <w:r>
        <w:t xml:space="preserve">Gaurav John </w:t>
      </w:r>
      <w:proofErr w:type="spellStart"/>
      <w:r w:rsidR="004A033A">
        <w:t>Carvalho</w:t>
      </w:r>
      <w:proofErr w:type="spellEnd"/>
      <w:r w:rsidR="004A033A">
        <w:t xml:space="preserve"> </w:t>
      </w:r>
      <w:r w:rsidR="00421E71">
        <w:t>of grade 2</w:t>
      </w:r>
      <w:r w:rsidR="00B84A9B">
        <w:t xml:space="preserve"> compered the program and R</w:t>
      </w:r>
      <w:r w:rsidR="00234C6B">
        <w:t xml:space="preserve">euven </w:t>
      </w:r>
      <w:r w:rsidR="00581D0E">
        <w:t>D</w:t>
      </w:r>
      <w:r w:rsidR="0018295C">
        <w:t xml:space="preserve">’Souza proposed the vote of thanks. </w:t>
      </w:r>
    </w:p>
    <w:p w14:paraId="58D5CE95" w14:textId="4EDDD1D7" w:rsidR="009C5744" w:rsidRDefault="009C5744" w:rsidP="006F68F4">
      <w:pPr>
        <w:jc w:val="both"/>
      </w:pPr>
      <w:r>
        <w:t xml:space="preserve">The </w:t>
      </w:r>
      <w:r w:rsidR="0061428C">
        <w:t>day concl</w:t>
      </w:r>
      <w:r w:rsidR="004E3F61">
        <w:t xml:space="preserve">uded with </w:t>
      </w:r>
      <w:r w:rsidR="003B648B">
        <w:t>a</w:t>
      </w:r>
      <w:r w:rsidR="004E3F61">
        <w:t xml:space="preserve"> fellowship gathering by the staff </w:t>
      </w:r>
      <w:r w:rsidR="00E763D4">
        <w:t xml:space="preserve">members. </w:t>
      </w:r>
    </w:p>
    <w:p w14:paraId="56D7B49B" w14:textId="77777777" w:rsidR="00EE4955" w:rsidRDefault="00EE4955"/>
    <w:p w14:paraId="25371AF3" w14:textId="77777777" w:rsidR="004A41AF" w:rsidRDefault="004A41AF"/>
    <w:p w14:paraId="33BEAF7C" w14:textId="77777777" w:rsidR="00493B33" w:rsidRPr="004562AB" w:rsidRDefault="00493B33">
      <w:pPr>
        <w:rPr>
          <w:b/>
          <w:bCs/>
        </w:rPr>
      </w:pPr>
    </w:p>
    <w:sectPr w:rsidR="00493B33" w:rsidRPr="0045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0"/>
    <w:rsid w:val="00025978"/>
    <w:rsid w:val="0007716E"/>
    <w:rsid w:val="00090877"/>
    <w:rsid w:val="00093A50"/>
    <w:rsid w:val="00095C2B"/>
    <w:rsid w:val="000D125E"/>
    <w:rsid w:val="000E3B5D"/>
    <w:rsid w:val="001136C9"/>
    <w:rsid w:val="00125AD4"/>
    <w:rsid w:val="0013349A"/>
    <w:rsid w:val="00137F3A"/>
    <w:rsid w:val="00156357"/>
    <w:rsid w:val="001719F5"/>
    <w:rsid w:val="0018295C"/>
    <w:rsid w:val="001B5013"/>
    <w:rsid w:val="001F74F3"/>
    <w:rsid w:val="0021002C"/>
    <w:rsid w:val="0023027F"/>
    <w:rsid w:val="00234C6B"/>
    <w:rsid w:val="0023720C"/>
    <w:rsid w:val="00261F40"/>
    <w:rsid w:val="002A1771"/>
    <w:rsid w:val="002C660A"/>
    <w:rsid w:val="002D5704"/>
    <w:rsid w:val="003122AB"/>
    <w:rsid w:val="003140AC"/>
    <w:rsid w:val="003522FE"/>
    <w:rsid w:val="003904CA"/>
    <w:rsid w:val="003A1550"/>
    <w:rsid w:val="003A67E3"/>
    <w:rsid w:val="003B648B"/>
    <w:rsid w:val="003C222F"/>
    <w:rsid w:val="0040269F"/>
    <w:rsid w:val="00421E71"/>
    <w:rsid w:val="00441013"/>
    <w:rsid w:val="004458DB"/>
    <w:rsid w:val="004562AB"/>
    <w:rsid w:val="0047142E"/>
    <w:rsid w:val="00493B33"/>
    <w:rsid w:val="004A033A"/>
    <w:rsid w:val="004A41AF"/>
    <w:rsid w:val="004C5AB1"/>
    <w:rsid w:val="004E3F61"/>
    <w:rsid w:val="00503C8E"/>
    <w:rsid w:val="005049AA"/>
    <w:rsid w:val="00521D67"/>
    <w:rsid w:val="00522938"/>
    <w:rsid w:val="00581D0E"/>
    <w:rsid w:val="005C46F4"/>
    <w:rsid w:val="005F2CE1"/>
    <w:rsid w:val="005F4145"/>
    <w:rsid w:val="0061428C"/>
    <w:rsid w:val="006218D0"/>
    <w:rsid w:val="0062677B"/>
    <w:rsid w:val="006C7589"/>
    <w:rsid w:val="006F68F4"/>
    <w:rsid w:val="0071004F"/>
    <w:rsid w:val="007138C7"/>
    <w:rsid w:val="007E2765"/>
    <w:rsid w:val="00811E89"/>
    <w:rsid w:val="00824871"/>
    <w:rsid w:val="00886DD9"/>
    <w:rsid w:val="008950EB"/>
    <w:rsid w:val="008A022C"/>
    <w:rsid w:val="008A628A"/>
    <w:rsid w:val="008C1BED"/>
    <w:rsid w:val="008C1CB3"/>
    <w:rsid w:val="00902B0A"/>
    <w:rsid w:val="00914352"/>
    <w:rsid w:val="00921971"/>
    <w:rsid w:val="00995C63"/>
    <w:rsid w:val="009C5744"/>
    <w:rsid w:val="00A4326D"/>
    <w:rsid w:val="00AE3BC7"/>
    <w:rsid w:val="00AE4DB3"/>
    <w:rsid w:val="00B3553B"/>
    <w:rsid w:val="00B817FC"/>
    <w:rsid w:val="00B84A9B"/>
    <w:rsid w:val="00B97059"/>
    <w:rsid w:val="00BF4FC8"/>
    <w:rsid w:val="00C24AAF"/>
    <w:rsid w:val="00C27AB8"/>
    <w:rsid w:val="00C76051"/>
    <w:rsid w:val="00C95BA9"/>
    <w:rsid w:val="00CD07A1"/>
    <w:rsid w:val="00CF01A1"/>
    <w:rsid w:val="00CF2813"/>
    <w:rsid w:val="00D05D5F"/>
    <w:rsid w:val="00D3683A"/>
    <w:rsid w:val="00D404DA"/>
    <w:rsid w:val="00D55637"/>
    <w:rsid w:val="00D87CFD"/>
    <w:rsid w:val="00D90168"/>
    <w:rsid w:val="00DC170D"/>
    <w:rsid w:val="00DC4E30"/>
    <w:rsid w:val="00E21CC7"/>
    <w:rsid w:val="00E33BC4"/>
    <w:rsid w:val="00E73C63"/>
    <w:rsid w:val="00E763D4"/>
    <w:rsid w:val="00E81164"/>
    <w:rsid w:val="00E959DB"/>
    <w:rsid w:val="00ED3080"/>
    <w:rsid w:val="00EE4402"/>
    <w:rsid w:val="00EE4955"/>
    <w:rsid w:val="00F14E16"/>
    <w:rsid w:val="00F26A17"/>
    <w:rsid w:val="00F27BC7"/>
    <w:rsid w:val="00F325C9"/>
    <w:rsid w:val="00F611B6"/>
    <w:rsid w:val="00F75243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3003"/>
  <w15:chartTrackingRefBased/>
  <w15:docId w15:val="{D92F59FA-F9BA-D04B-8045-238AD7D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8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8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8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8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8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8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8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8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8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8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8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8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8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8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8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18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8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1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18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8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18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18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8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18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cecilia.jps@gmail.com</dc:creator>
  <cp:keywords/>
  <dc:description/>
  <cp:lastModifiedBy>ANUBHAVA T - 200968012</cp:lastModifiedBy>
  <cp:revision>6</cp:revision>
  <dcterms:created xsi:type="dcterms:W3CDTF">2024-03-06T12:08:00Z</dcterms:created>
  <dcterms:modified xsi:type="dcterms:W3CDTF">2024-03-06T14:39:00Z</dcterms:modified>
</cp:coreProperties>
</file>